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C9550" w14:textId="77777777" w:rsidR="00A222AF" w:rsidRPr="00787BE7" w:rsidRDefault="00A222AF" w:rsidP="002A636C">
      <w:pPr>
        <w:ind w:right="283"/>
        <w:jc w:val="both"/>
        <w:rPr>
          <w:rFonts w:ascii="Arial" w:hAnsi="Arial" w:cs="Arial"/>
          <w:sz w:val="20"/>
          <w:szCs w:val="20"/>
        </w:rPr>
      </w:pPr>
    </w:p>
    <w:p w14:paraId="5138E338" w14:textId="77777777" w:rsidR="004F0EA2" w:rsidRPr="00787BE7" w:rsidRDefault="004F0EA2" w:rsidP="002A636C">
      <w:pPr>
        <w:ind w:right="283"/>
        <w:jc w:val="both"/>
        <w:rPr>
          <w:rFonts w:ascii="Arial" w:hAnsi="Arial" w:cs="Arial"/>
          <w:sz w:val="20"/>
          <w:szCs w:val="20"/>
        </w:rPr>
      </w:pPr>
    </w:p>
    <w:p w14:paraId="0E71CE49" w14:textId="77777777" w:rsidR="004F0EA2" w:rsidRPr="00787BE7" w:rsidRDefault="004F0EA2" w:rsidP="002A636C">
      <w:pPr>
        <w:ind w:right="283"/>
        <w:jc w:val="both"/>
        <w:rPr>
          <w:rFonts w:ascii="Arial" w:hAnsi="Arial" w:cs="Arial"/>
          <w:sz w:val="20"/>
          <w:szCs w:val="20"/>
        </w:rPr>
      </w:pPr>
    </w:p>
    <w:p w14:paraId="3F03926C" w14:textId="77777777" w:rsidR="00A222AF" w:rsidRPr="00787BE7" w:rsidRDefault="003A311E" w:rsidP="005F7E4A">
      <w:pPr>
        <w:ind w:right="283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787BE7">
        <w:rPr>
          <w:rFonts w:ascii="Arial" w:hAnsi="Arial" w:cs="Arial"/>
          <w:b/>
          <w:szCs w:val="20"/>
        </w:rPr>
        <w:t>NYILATKOZAT</w:t>
      </w:r>
    </w:p>
    <w:p w14:paraId="07151327" w14:textId="77777777" w:rsidR="00A222AF" w:rsidRPr="00787BE7" w:rsidRDefault="00A222AF" w:rsidP="00A222AF">
      <w:pPr>
        <w:ind w:right="283"/>
        <w:jc w:val="both"/>
        <w:rPr>
          <w:rFonts w:ascii="Arial" w:hAnsi="Arial" w:cs="Arial"/>
          <w:sz w:val="20"/>
          <w:szCs w:val="20"/>
        </w:rPr>
      </w:pPr>
    </w:p>
    <w:p w14:paraId="4E8C7172" w14:textId="77777777" w:rsidR="004F0EA2" w:rsidRPr="00787BE7" w:rsidRDefault="004F0EA2" w:rsidP="00A222AF">
      <w:pPr>
        <w:ind w:right="283"/>
        <w:jc w:val="both"/>
        <w:rPr>
          <w:rFonts w:ascii="Arial" w:hAnsi="Arial" w:cs="Arial"/>
          <w:sz w:val="20"/>
          <w:szCs w:val="20"/>
        </w:rPr>
      </w:pPr>
    </w:p>
    <w:p w14:paraId="7CE8F7AE" w14:textId="77777777" w:rsidR="00A222AF" w:rsidRPr="00787BE7" w:rsidRDefault="00A222AF" w:rsidP="00A222AF">
      <w:pPr>
        <w:ind w:right="283"/>
        <w:jc w:val="both"/>
        <w:rPr>
          <w:rFonts w:ascii="Arial" w:hAnsi="Arial" w:cs="Arial"/>
          <w:sz w:val="20"/>
          <w:szCs w:val="20"/>
        </w:rPr>
      </w:pPr>
    </w:p>
    <w:p w14:paraId="1072C32D" w14:textId="2FDBCB5B" w:rsidR="00471964" w:rsidRPr="00EB6B9B" w:rsidRDefault="00767792" w:rsidP="007139BB">
      <w:pPr>
        <w:spacing w:line="360" w:lineRule="auto"/>
        <w:ind w:right="284"/>
        <w:jc w:val="both"/>
        <w:rPr>
          <w:rFonts w:ascii="Arial" w:hAnsi="Arial" w:cs="Arial"/>
          <w:sz w:val="20"/>
          <w:szCs w:val="20"/>
        </w:rPr>
      </w:pPr>
      <w:r w:rsidRPr="00EB6B9B">
        <w:rPr>
          <w:rFonts w:ascii="Arial" w:hAnsi="Arial" w:cs="Arial"/>
          <w:sz w:val="20"/>
          <w:szCs w:val="20"/>
        </w:rPr>
        <w:t>Alulírott</w:t>
      </w:r>
      <w:r w:rsidR="003A311E" w:rsidRPr="00EB6B9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ALÁÍRÓ NEVE"/>
          <w:tag w:val="ALÁÍRÓ NEVE"/>
          <w:id w:val="696675063"/>
          <w:placeholder>
            <w:docPart w:val="0657413AEA8A46C8AA6D98C704378F0A"/>
          </w:placeholder>
          <w:showingPlcHdr/>
        </w:sdtPr>
        <w:sdtEndPr/>
        <w:sdtContent>
          <w:r w:rsidR="003A311E" w:rsidRPr="00EB6B9B">
            <w:rPr>
              <w:rStyle w:val="Helyrzszveg"/>
              <w:rFonts w:ascii="Arial" w:hAnsi="Arial" w:cs="Arial"/>
              <w:color w:val="FF0000"/>
              <w:sz w:val="20"/>
              <w:szCs w:val="20"/>
            </w:rPr>
            <w:t>ALÁÍRÓ NEVE</w:t>
          </w:r>
        </w:sdtContent>
      </w:sdt>
      <w:r w:rsidR="00D64EA4">
        <w:rPr>
          <w:rFonts w:ascii="Arial" w:hAnsi="Arial" w:cs="Arial"/>
          <w:sz w:val="20"/>
          <w:szCs w:val="20"/>
        </w:rPr>
        <w:t xml:space="preserve">, a </w:t>
      </w:r>
      <w:sdt>
        <w:sdtPr>
          <w:rPr>
            <w:rFonts w:ascii="Arial" w:hAnsi="Arial" w:cs="Arial"/>
            <w:sz w:val="20"/>
            <w:szCs w:val="20"/>
          </w:rPr>
          <w:alias w:val="ALÁÍRÓ NEVE"/>
          <w:tag w:val="ALÁÍRÓ NEVE"/>
          <w:id w:val="-246431626"/>
          <w:placeholder>
            <w:docPart w:val="11BF2499002C4B898BAF61ABCC5F0786"/>
          </w:placeholder>
        </w:sdtPr>
        <w:sdtEndPr/>
        <w:sdtContent>
          <w:r w:rsidR="00D64EA4" w:rsidRPr="00D64EA4">
            <w:rPr>
              <w:rFonts w:ascii="Arial" w:hAnsi="Arial" w:cs="Arial"/>
              <w:color w:val="FF0000"/>
              <w:sz w:val="20"/>
              <w:szCs w:val="20"/>
            </w:rPr>
            <w:t>TŐZSDETAG NEVE</w:t>
          </w:r>
        </w:sdtContent>
      </w:sdt>
      <w:r w:rsidR="00D64EA4">
        <w:rPr>
          <w:rFonts w:ascii="Arial" w:hAnsi="Arial" w:cs="Arial"/>
          <w:sz w:val="20"/>
          <w:szCs w:val="20"/>
        </w:rPr>
        <w:t xml:space="preserve"> képviseletében,</w:t>
      </w:r>
      <w:r w:rsidR="00863DCC" w:rsidRPr="00EB6B9B">
        <w:rPr>
          <w:rFonts w:ascii="Arial" w:hAnsi="Arial" w:cs="Arial"/>
          <w:sz w:val="20"/>
          <w:szCs w:val="20"/>
        </w:rPr>
        <w:t xml:space="preserve"> </w:t>
      </w:r>
      <w:r w:rsidR="00A36A4A" w:rsidRPr="00EB6B9B">
        <w:rPr>
          <w:rFonts w:ascii="Arial" w:hAnsi="Arial" w:cs="Arial"/>
          <w:sz w:val="20"/>
          <w:szCs w:val="20"/>
        </w:rPr>
        <w:t xml:space="preserve">a Budapest Értéktőzsde </w:t>
      </w:r>
      <w:r w:rsidR="009179A2">
        <w:rPr>
          <w:rFonts w:ascii="Arial" w:hAnsi="Arial" w:cs="Arial"/>
          <w:sz w:val="20"/>
          <w:szCs w:val="20"/>
        </w:rPr>
        <w:t>Ny</w:t>
      </w:r>
      <w:r w:rsidR="00A36A4A" w:rsidRPr="00EB6B9B">
        <w:rPr>
          <w:rFonts w:ascii="Arial" w:hAnsi="Arial" w:cs="Arial"/>
          <w:sz w:val="20"/>
          <w:szCs w:val="20"/>
        </w:rPr>
        <w:t xml:space="preserve">rt. </w:t>
      </w:r>
      <w:r w:rsidR="007139BB" w:rsidRPr="00EB6B9B">
        <w:rPr>
          <w:rFonts w:ascii="Arial" w:hAnsi="Arial" w:cs="Arial"/>
          <w:sz w:val="20"/>
          <w:szCs w:val="20"/>
        </w:rPr>
        <w:t>Általános Üzletszabályzat</w:t>
      </w:r>
      <w:r w:rsidR="005672F7" w:rsidRPr="00EB6B9B">
        <w:rPr>
          <w:rFonts w:ascii="Arial" w:hAnsi="Arial" w:cs="Arial"/>
          <w:sz w:val="20"/>
          <w:szCs w:val="20"/>
        </w:rPr>
        <w:t>a</w:t>
      </w:r>
      <w:r w:rsidR="007139BB" w:rsidRPr="00EB6B9B">
        <w:rPr>
          <w:rFonts w:ascii="Arial" w:hAnsi="Arial" w:cs="Arial"/>
          <w:sz w:val="20"/>
          <w:szCs w:val="20"/>
        </w:rPr>
        <w:t xml:space="preserve"> Negyedik könyvének 5.15 pontja alapján a kereskedési helyszínek tagjaira vonatkozó átvilágítás keretében</w:t>
      </w:r>
      <w:r w:rsidR="00E078EC" w:rsidRPr="00EB6B9B">
        <w:rPr>
          <w:rFonts w:ascii="Arial" w:hAnsi="Arial" w:cs="Arial"/>
          <w:sz w:val="20"/>
          <w:szCs w:val="20"/>
        </w:rPr>
        <w:t xml:space="preserve"> </w:t>
      </w:r>
      <w:r w:rsidR="00863DCC" w:rsidRPr="00EB6B9B">
        <w:rPr>
          <w:rFonts w:ascii="Arial" w:hAnsi="Arial" w:cs="Arial"/>
          <w:sz w:val="20"/>
          <w:szCs w:val="20"/>
        </w:rPr>
        <w:t>nyilatkozom, hogy:</w:t>
      </w:r>
    </w:p>
    <w:p w14:paraId="1DB65DA8" w14:textId="77777777" w:rsidR="00F72D11" w:rsidRPr="00EB6B9B" w:rsidRDefault="00F72D11" w:rsidP="007139BB">
      <w:pPr>
        <w:spacing w:line="360" w:lineRule="auto"/>
        <w:ind w:right="284"/>
        <w:jc w:val="both"/>
        <w:rPr>
          <w:rFonts w:ascii="Arial" w:hAnsi="Arial" w:cs="Arial"/>
          <w:sz w:val="20"/>
          <w:szCs w:val="20"/>
        </w:rPr>
      </w:pPr>
    </w:p>
    <w:p w14:paraId="7833B45E" w14:textId="77777777" w:rsidR="00471964" w:rsidRPr="00EB6B9B" w:rsidRDefault="00471964" w:rsidP="007139BB">
      <w:pPr>
        <w:spacing w:line="360" w:lineRule="auto"/>
        <w:ind w:right="284"/>
        <w:jc w:val="both"/>
        <w:rPr>
          <w:rFonts w:ascii="Arial" w:hAnsi="Arial" w:cs="Arial"/>
          <w:sz w:val="20"/>
          <w:szCs w:val="20"/>
        </w:rPr>
      </w:pPr>
      <w:r w:rsidRPr="00EB6B9B">
        <w:rPr>
          <w:rFonts w:ascii="Arial" w:hAnsi="Arial" w:cs="Arial"/>
          <w:sz w:val="20"/>
          <w:szCs w:val="20"/>
        </w:rPr>
        <w:t xml:space="preserve">A nyilatkozat kitöltésének oka </w:t>
      </w:r>
      <w:r w:rsidRPr="00EB6B9B">
        <w:rPr>
          <w:rFonts w:ascii="Arial" w:hAnsi="Arial" w:cs="Arial"/>
          <w:i/>
          <w:sz w:val="20"/>
          <w:szCs w:val="20"/>
        </w:rPr>
        <w:t>(kérjük húzza alá</w:t>
      </w:r>
      <w:r w:rsidR="00863DCC" w:rsidRPr="00EB6B9B">
        <w:rPr>
          <w:rFonts w:ascii="Arial" w:hAnsi="Arial" w:cs="Arial"/>
          <w:i/>
          <w:sz w:val="20"/>
          <w:szCs w:val="20"/>
        </w:rPr>
        <w:t xml:space="preserve"> a megfelelő választ,</w:t>
      </w:r>
      <w:r w:rsidRPr="00EB6B9B">
        <w:rPr>
          <w:rFonts w:ascii="Arial" w:hAnsi="Arial" w:cs="Arial"/>
          <w:i/>
          <w:sz w:val="20"/>
          <w:szCs w:val="20"/>
        </w:rPr>
        <w:t xml:space="preserve"> és ha szükséges a vonatkozó évet töltse ki):</w:t>
      </w:r>
    </w:p>
    <w:p w14:paraId="729B7F25" w14:textId="77777777" w:rsidR="00471964" w:rsidRPr="00EB6B9B" w:rsidRDefault="00471964" w:rsidP="00471964">
      <w:pPr>
        <w:pStyle w:val="Listaszerbekezds"/>
        <w:numPr>
          <w:ilvl w:val="0"/>
          <w:numId w:val="6"/>
        </w:numPr>
        <w:spacing w:line="360" w:lineRule="auto"/>
        <w:ind w:right="284"/>
        <w:jc w:val="both"/>
        <w:rPr>
          <w:rFonts w:ascii="Arial" w:hAnsi="Arial" w:cs="Arial"/>
          <w:sz w:val="20"/>
          <w:szCs w:val="20"/>
        </w:rPr>
      </w:pPr>
      <w:r w:rsidRPr="00EB6B9B">
        <w:rPr>
          <w:rFonts w:ascii="Arial" w:hAnsi="Arial" w:cs="Arial"/>
          <w:sz w:val="20"/>
          <w:szCs w:val="20"/>
        </w:rPr>
        <w:t>tőzsdetag kezdeti átvilágítása</w:t>
      </w:r>
    </w:p>
    <w:p w14:paraId="5269982A" w14:textId="77777777" w:rsidR="007139BB" w:rsidRPr="00EB6B9B" w:rsidRDefault="00471964" w:rsidP="007139BB">
      <w:pPr>
        <w:pStyle w:val="Listaszerbekezds"/>
        <w:numPr>
          <w:ilvl w:val="0"/>
          <w:numId w:val="6"/>
        </w:numPr>
        <w:spacing w:line="360" w:lineRule="auto"/>
        <w:ind w:right="284"/>
        <w:jc w:val="both"/>
        <w:rPr>
          <w:rFonts w:ascii="Arial" w:hAnsi="Arial" w:cs="Arial"/>
          <w:sz w:val="20"/>
          <w:szCs w:val="20"/>
        </w:rPr>
      </w:pPr>
      <w:r w:rsidRPr="00EB6B9B">
        <w:rPr>
          <w:rFonts w:ascii="Arial" w:hAnsi="Arial" w:cs="Arial"/>
          <w:sz w:val="20"/>
          <w:szCs w:val="20"/>
        </w:rPr>
        <w:t>tőzsdetag éves kockázatalapú értékelése ……….. évre vonatkozóan</w:t>
      </w:r>
    </w:p>
    <w:p w14:paraId="37FF687D" w14:textId="77777777" w:rsidR="00D143B0" w:rsidRPr="00EB6B9B" w:rsidRDefault="00D143B0" w:rsidP="007139BB">
      <w:pPr>
        <w:spacing w:line="360" w:lineRule="auto"/>
        <w:ind w:right="284"/>
        <w:jc w:val="both"/>
        <w:rPr>
          <w:rFonts w:ascii="Arial" w:hAnsi="Arial" w:cs="Arial"/>
          <w:i/>
          <w:sz w:val="20"/>
          <w:szCs w:val="20"/>
        </w:rPr>
      </w:pPr>
      <w:r w:rsidRPr="00EB6B9B">
        <w:rPr>
          <w:rFonts w:ascii="Arial" w:hAnsi="Arial" w:cs="Arial"/>
          <w:i/>
          <w:sz w:val="20"/>
          <w:szCs w:val="20"/>
        </w:rPr>
        <w:t>A nyilatkozattal érintett kereskedési rendszer(ek) – kérjük a megfelelőt megjelölni:</w:t>
      </w:r>
    </w:p>
    <w:p w14:paraId="5C584618" w14:textId="77777777" w:rsidR="00D143B0" w:rsidRPr="00EB6B9B" w:rsidRDefault="00D143B0" w:rsidP="001E03F4">
      <w:pPr>
        <w:pStyle w:val="Listaszerbekezds"/>
        <w:numPr>
          <w:ilvl w:val="0"/>
          <w:numId w:val="8"/>
        </w:numPr>
        <w:spacing w:line="360" w:lineRule="auto"/>
        <w:ind w:right="284"/>
        <w:jc w:val="both"/>
        <w:rPr>
          <w:rFonts w:ascii="Arial" w:hAnsi="Arial" w:cs="Arial"/>
          <w:i/>
          <w:sz w:val="20"/>
          <w:szCs w:val="20"/>
        </w:rPr>
      </w:pPr>
      <w:r w:rsidRPr="00EB6B9B">
        <w:rPr>
          <w:rFonts w:ascii="Arial" w:hAnsi="Arial" w:cs="Arial"/>
          <w:i/>
          <w:sz w:val="20"/>
          <w:szCs w:val="20"/>
        </w:rPr>
        <w:t>azonnali piaci kereskedési rendszer</w:t>
      </w:r>
    </w:p>
    <w:p w14:paraId="4185F9E2" w14:textId="77777777" w:rsidR="00D143B0" w:rsidRPr="00EB6B9B" w:rsidRDefault="00D143B0" w:rsidP="001E03F4">
      <w:pPr>
        <w:pStyle w:val="Listaszerbekezds"/>
        <w:numPr>
          <w:ilvl w:val="0"/>
          <w:numId w:val="8"/>
        </w:numPr>
        <w:spacing w:line="360" w:lineRule="auto"/>
        <w:ind w:right="284"/>
        <w:jc w:val="both"/>
        <w:rPr>
          <w:rFonts w:ascii="Arial" w:hAnsi="Arial" w:cs="Arial"/>
          <w:i/>
          <w:sz w:val="20"/>
          <w:szCs w:val="20"/>
        </w:rPr>
      </w:pPr>
      <w:r w:rsidRPr="00EB6B9B">
        <w:rPr>
          <w:rFonts w:ascii="Arial" w:hAnsi="Arial" w:cs="Arial"/>
          <w:i/>
          <w:sz w:val="20"/>
          <w:szCs w:val="20"/>
        </w:rPr>
        <w:t>derivatív piaci kereskedési rendszer</w:t>
      </w:r>
    </w:p>
    <w:p w14:paraId="4BD033E9" w14:textId="77777777" w:rsidR="00D143B0" w:rsidRPr="00EB6B9B" w:rsidRDefault="00D143B0" w:rsidP="001E03F4">
      <w:pPr>
        <w:pStyle w:val="Listaszerbekezds"/>
        <w:numPr>
          <w:ilvl w:val="0"/>
          <w:numId w:val="8"/>
        </w:numPr>
        <w:spacing w:line="360" w:lineRule="auto"/>
        <w:ind w:right="284"/>
        <w:jc w:val="both"/>
        <w:rPr>
          <w:rFonts w:ascii="Arial" w:hAnsi="Arial" w:cs="Arial"/>
          <w:i/>
          <w:sz w:val="20"/>
          <w:szCs w:val="20"/>
        </w:rPr>
      </w:pPr>
      <w:r w:rsidRPr="00EB6B9B">
        <w:rPr>
          <w:rFonts w:ascii="Arial" w:hAnsi="Arial" w:cs="Arial"/>
          <w:i/>
          <w:sz w:val="20"/>
          <w:szCs w:val="20"/>
        </w:rPr>
        <w:t>azonnali és derivatív piaci kereskedési rendszer</w:t>
      </w:r>
    </w:p>
    <w:p w14:paraId="0D643F33" w14:textId="77777777" w:rsidR="00D143B0" w:rsidRPr="00EB6B9B" w:rsidRDefault="00D143B0" w:rsidP="007139BB">
      <w:pPr>
        <w:spacing w:line="360" w:lineRule="auto"/>
        <w:ind w:right="284"/>
        <w:jc w:val="both"/>
        <w:rPr>
          <w:rFonts w:ascii="Arial" w:hAnsi="Arial" w:cs="Arial"/>
          <w:i/>
          <w:sz w:val="20"/>
          <w:szCs w:val="20"/>
        </w:rPr>
      </w:pPr>
    </w:p>
    <w:p w14:paraId="59D93AED" w14:textId="77777777" w:rsidR="00471964" w:rsidRPr="00EB6B9B" w:rsidRDefault="00471964" w:rsidP="007139BB">
      <w:pPr>
        <w:spacing w:line="360" w:lineRule="auto"/>
        <w:ind w:right="284"/>
        <w:jc w:val="both"/>
        <w:rPr>
          <w:rFonts w:ascii="Arial" w:hAnsi="Arial" w:cs="Arial"/>
          <w:i/>
          <w:sz w:val="20"/>
          <w:szCs w:val="20"/>
        </w:rPr>
      </w:pPr>
      <w:r w:rsidRPr="00EB6B9B">
        <w:rPr>
          <w:rFonts w:ascii="Arial" w:hAnsi="Arial" w:cs="Arial"/>
          <w:i/>
          <w:sz w:val="20"/>
          <w:szCs w:val="20"/>
        </w:rPr>
        <w:t xml:space="preserve">Kérjük </w:t>
      </w:r>
      <w:r w:rsidR="00863DCC" w:rsidRPr="00EB6B9B">
        <w:rPr>
          <w:rFonts w:ascii="Arial" w:hAnsi="Arial" w:cs="Arial"/>
          <w:i/>
          <w:sz w:val="20"/>
          <w:szCs w:val="20"/>
        </w:rPr>
        <w:t xml:space="preserve">az Önre vonatkozó </w:t>
      </w:r>
      <w:r w:rsidRPr="00EB6B9B">
        <w:rPr>
          <w:rFonts w:ascii="Arial" w:hAnsi="Arial" w:cs="Arial"/>
          <w:i/>
          <w:sz w:val="20"/>
          <w:szCs w:val="20"/>
        </w:rPr>
        <w:t>válaszokat húzza alá a lenti pontok (1-5) vonatkozásában</w:t>
      </w:r>
    </w:p>
    <w:p w14:paraId="7DB68729" w14:textId="77777777" w:rsidR="00471964" w:rsidRPr="00EB6B9B" w:rsidRDefault="00471964" w:rsidP="007139BB">
      <w:pPr>
        <w:spacing w:line="360" w:lineRule="auto"/>
        <w:ind w:right="284"/>
        <w:jc w:val="both"/>
        <w:rPr>
          <w:rFonts w:ascii="Arial" w:hAnsi="Arial" w:cs="Arial"/>
          <w:sz w:val="20"/>
          <w:szCs w:val="20"/>
        </w:rPr>
      </w:pPr>
    </w:p>
    <w:p w14:paraId="5E6C33C4" w14:textId="77777777" w:rsidR="00E078EC" w:rsidRPr="00EB6B9B" w:rsidRDefault="007139BB" w:rsidP="00E078EC">
      <w:pPr>
        <w:pStyle w:val="Listaszerbekezds"/>
        <w:numPr>
          <w:ilvl w:val="0"/>
          <w:numId w:val="4"/>
        </w:numPr>
        <w:spacing w:line="360" w:lineRule="auto"/>
        <w:ind w:right="284"/>
        <w:jc w:val="both"/>
        <w:rPr>
          <w:rFonts w:ascii="Arial" w:hAnsi="Arial" w:cs="Arial"/>
          <w:sz w:val="20"/>
          <w:szCs w:val="20"/>
        </w:rPr>
      </w:pPr>
      <w:r w:rsidRPr="00EB6B9B">
        <w:rPr>
          <w:rFonts w:ascii="Arial" w:hAnsi="Arial" w:cs="Arial"/>
          <w:sz w:val="20"/>
          <w:szCs w:val="20"/>
        </w:rPr>
        <w:t>Rendelkez</w:t>
      </w:r>
      <w:r w:rsidR="00E078EC" w:rsidRPr="00EB6B9B">
        <w:rPr>
          <w:rFonts w:ascii="Arial" w:hAnsi="Arial" w:cs="Arial"/>
          <w:sz w:val="20"/>
          <w:szCs w:val="20"/>
        </w:rPr>
        <w:t>em</w:t>
      </w:r>
      <w:r w:rsidRPr="00EB6B9B">
        <w:rPr>
          <w:rFonts w:ascii="Arial" w:hAnsi="Arial" w:cs="Arial"/>
          <w:sz w:val="20"/>
          <w:szCs w:val="20"/>
        </w:rPr>
        <w:t xml:space="preserve"> kereskedés előtti </w:t>
      </w:r>
      <w:r w:rsidR="00E078EC" w:rsidRPr="00EB6B9B">
        <w:rPr>
          <w:rFonts w:ascii="Arial" w:hAnsi="Arial" w:cs="Arial"/>
          <w:sz w:val="20"/>
          <w:szCs w:val="20"/>
        </w:rPr>
        <w:t>kontrollfunkciókkal legalább a m</w:t>
      </w:r>
      <w:r w:rsidR="00843616" w:rsidRPr="00EB6B9B">
        <w:rPr>
          <w:rFonts w:ascii="Arial" w:hAnsi="Arial" w:cs="Arial"/>
          <w:sz w:val="20"/>
          <w:szCs w:val="20"/>
        </w:rPr>
        <w:t>e</w:t>
      </w:r>
      <w:r w:rsidR="00E078EC" w:rsidRPr="00EB6B9B">
        <w:rPr>
          <w:rFonts w:ascii="Arial" w:hAnsi="Arial" w:cs="Arial"/>
          <w:sz w:val="20"/>
          <w:szCs w:val="20"/>
        </w:rPr>
        <w:t>gbízások árára, volumenére és értékére vonatkozóan: IGEN   NEM</w:t>
      </w:r>
    </w:p>
    <w:p w14:paraId="780ADA6A" w14:textId="77777777" w:rsidR="0037203C" w:rsidRPr="00EB6B9B" w:rsidRDefault="00E078EC" w:rsidP="00E078EC">
      <w:pPr>
        <w:spacing w:line="360" w:lineRule="auto"/>
        <w:ind w:right="284"/>
        <w:jc w:val="both"/>
        <w:rPr>
          <w:rFonts w:ascii="Arial" w:hAnsi="Arial" w:cs="Arial"/>
          <w:i/>
          <w:sz w:val="20"/>
          <w:szCs w:val="20"/>
        </w:rPr>
      </w:pPr>
      <w:r w:rsidRPr="00EB6B9B">
        <w:rPr>
          <w:rFonts w:ascii="Arial" w:hAnsi="Arial" w:cs="Arial"/>
          <w:i/>
          <w:sz w:val="20"/>
          <w:szCs w:val="20"/>
        </w:rPr>
        <w:t>Kérjük szabadszöveges formában mutassa be a kontrollfunkciók működését:</w:t>
      </w:r>
    </w:p>
    <w:tbl>
      <w:tblPr>
        <w:tblStyle w:val="Rcsostblzat"/>
        <w:tblW w:w="9362" w:type="dxa"/>
        <w:tblLook w:val="04A0" w:firstRow="1" w:lastRow="0" w:firstColumn="1" w:lastColumn="0" w:noHBand="0" w:noVBand="1"/>
      </w:tblPr>
      <w:tblGrid>
        <w:gridCol w:w="9362"/>
      </w:tblGrid>
      <w:tr w:rsidR="00E078EC" w:rsidRPr="00787BE7" w14:paraId="26140E2D" w14:textId="77777777" w:rsidTr="00E078EC">
        <w:trPr>
          <w:trHeight w:val="3563"/>
        </w:trPr>
        <w:tc>
          <w:tcPr>
            <w:tcW w:w="9362" w:type="dxa"/>
          </w:tcPr>
          <w:p w14:paraId="536A0A25" w14:textId="77777777" w:rsidR="00E078EC" w:rsidRPr="00787BE7" w:rsidRDefault="00E078EC" w:rsidP="00A222AF">
            <w:pPr>
              <w:spacing w:line="360" w:lineRule="auto"/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709AEE" w14:textId="77777777" w:rsidR="00EB6B9B" w:rsidRDefault="00EB6B9B" w:rsidP="00A222AF">
      <w:pPr>
        <w:spacing w:line="360" w:lineRule="auto"/>
        <w:ind w:right="283"/>
        <w:jc w:val="both"/>
        <w:rPr>
          <w:rFonts w:ascii="Arial" w:hAnsi="Arial" w:cs="Arial"/>
          <w:sz w:val="20"/>
          <w:szCs w:val="20"/>
        </w:rPr>
      </w:pPr>
    </w:p>
    <w:p w14:paraId="7CF47A58" w14:textId="77777777" w:rsidR="00EB6B9B" w:rsidRDefault="00EB6B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A0672A9" w14:textId="77777777" w:rsidR="00E078EC" w:rsidRDefault="00E078EC" w:rsidP="00A222AF">
      <w:pPr>
        <w:spacing w:line="360" w:lineRule="auto"/>
        <w:ind w:right="283"/>
        <w:jc w:val="both"/>
        <w:rPr>
          <w:rFonts w:ascii="Arial" w:hAnsi="Arial" w:cs="Arial"/>
          <w:sz w:val="20"/>
          <w:szCs w:val="20"/>
        </w:rPr>
      </w:pPr>
    </w:p>
    <w:p w14:paraId="74699E6C" w14:textId="77777777" w:rsidR="00EB6B9B" w:rsidRPr="00787BE7" w:rsidRDefault="00EB6B9B" w:rsidP="00A222AF">
      <w:pPr>
        <w:spacing w:line="360" w:lineRule="auto"/>
        <w:ind w:right="283"/>
        <w:jc w:val="both"/>
        <w:rPr>
          <w:rFonts w:ascii="Arial" w:hAnsi="Arial" w:cs="Arial"/>
          <w:sz w:val="20"/>
          <w:szCs w:val="20"/>
        </w:rPr>
      </w:pPr>
    </w:p>
    <w:p w14:paraId="12EF9E0E" w14:textId="77777777" w:rsidR="00E078EC" w:rsidRPr="00EB6B9B" w:rsidRDefault="00E078EC" w:rsidP="00E078EC">
      <w:pPr>
        <w:pStyle w:val="Listaszerbekezds"/>
        <w:numPr>
          <w:ilvl w:val="0"/>
          <w:numId w:val="4"/>
        </w:numPr>
        <w:spacing w:line="360" w:lineRule="auto"/>
        <w:ind w:right="283"/>
        <w:jc w:val="both"/>
        <w:rPr>
          <w:rFonts w:ascii="Arial" w:hAnsi="Arial" w:cs="Arial"/>
          <w:sz w:val="20"/>
          <w:szCs w:val="20"/>
        </w:rPr>
      </w:pPr>
      <w:r w:rsidRPr="00EB6B9B">
        <w:rPr>
          <w:rFonts w:ascii="Arial" w:hAnsi="Arial" w:cs="Arial"/>
          <w:sz w:val="20"/>
          <w:szCs w:val="20"/>
        </w:rPr>
        <w:t>A kulcspozíciókat betöltő alkalmazotta</w:t>
      </w:r>
      <w:r w:rsidR="00A53AF8" w:rsidRPr="00EB6B9B">
        <w:rPr>
          <w:rFonts w:ascii="Arial" w:hAnsi="Arial" w:cs="Arial"/>
          <w:sz w:val="20"/>
          <w:szCs w:val="20"/>
        </w:rPr>
        <w:t>in</w:t>
      </w:r>
      <w:r w:rsidRPr="00EB6B9B">
        <w:rPr>
          <w:rFonts w:ascii="Arial" w:hAnsi="Arial" w:cs="Arial"/>
          <w:sz w:val="20"/>
          <w:szCs w:val="20"/>
        </w:rPr>
        <w:t xml:space="preserve">k </w:t>
      </w:r>
      <w:r w:rsidR="008D46F8" w:rsidRPr="00EB6B9B">
        <w:rPr>
          <w:rFonts w:ascii="Arial" w:hAnsi="Arial" w:cs="Arial"/>
          <w:sz w:val="20"/>
          <w:szCs w:val="20"/>
        </w:rPr>
        <w:t>rendelkeznek a ránk vonatkozó jogszabályokban előírt</w:t>
      </w:r>
      <w:r w:rsidRPr="00EB6B9B">
        <w:rPr>
          <w:rFonts w:ascii="Arial" w:hAnsi="Arial" w:cs="Arial"/>
          <w:sz w:val="20"/>
          <w:szCs w:val="20"/>
        </w:rPr>
        <w:t xml:space="preserve"> megfelelő képesítésekkel: IGEN   NEM</w:t>
      </w:r>
    </w:p>
    <w:p w14:paraId="0D8F4CA4" w14:textId="77777777" w:rsidR="00E078EC" w:rsidRPr="00EB6B9B" w:rsidRDefault="00E078EC" w:rsidP="00E078EC">
      <w:pPr>
        <w:spacing w:line="360" w:lineRule="auto"/>
        <w:ind w:right="284"/>
        <w:jc w:val="both"/>
        <w:rPr>
          <w:rFonts w:ascii="Arial" w:hAnsi="Arial" w:cs="Arial"/>
          <w:i/>
          <w:sz w:val="20"/>
          <w:szCs w:val="20"/>
        </w:rPr>
      </w:pPr>
      <w:r w:rsidRPr="00EB6B9B">
        <w:rPr>
          <w:rFonts w:ascii="Arial" w:hAnsi="Arial" w:cs="Arial"/>
          <w:i/>
          <w:sz w:val="20"/>
          <w:szCs w:val="20"/>
        </w:rPr>
        <w:t>Kérjük nevezze meg a</w:t>
      </w:r>
      <w:r w:rsidR="0075492B" w:rsidRPr="00EB6B9B">
        <w:rPr>
          <w:rFonts w:ascii="Arial" w:hAnsi="Arial" w:cs="Arial"/>
          <w:i/>
          <w:sz w:val="20"/>
          <w:szCs w:val="20"/>
        </w:rPr>
        <w:t>z Önök társaságánál</w:t>
      </w:r>
      <w:r w:rsidRPr="00EB6B9B">
        <w:rPr>
          <w:rFonts w:ascii="Arial" w:hAnsi="Arial" w:cs="Arial"/>
          <w:i/>
          <w:sz w:val="20"/>
          <w:szCs w:val="20"/>
        </w:rPr>
        <w:t xml:space="preserve"> kulcspozícióban lévő személyeket</w:t>
      </w:r>
      <w:r w:rsidR="009A1FAF" w:rsidRPr="00EB6B9B">
        <w:rPr>
          <w:rFonts w:ascii="Arial" w:hAnsi="Arial" w:cs="Arial"/>
          <w:i/>
          <w:sz w:val="20"/>
          <w:szCs w:val="20"/>
        </w:rPr>
        <w:t>, beosztásukat</w:t>
      </w:r>
      <w:r w:rsidRPr="00EB6B9B">
        <w:rPr>
          <w:rFonts w:ascii="Arial" w:hAnsi="Arial" w:cs="Arial"/>
          <w:i/>
          <w:sz w:val="20"/>
          <w:szCs w:val="20"/>
        </w:rPr>
        <w:t xml:space="preserve"> és képesítésüket</w:t>
      </w:r>
      <w:r w:rsidR="00471964" w:rsidRPr="00EB6B9B">
        <w:rPr>
          <w:rFonts w:ascii="Arial" w:hAnsi="Arial" w:cs="Arial"/>
          <w:i/>
          <w:sz w:val="20"/>
          <w:szCs w:val="20"/>
        </w:rPr>
        <w:t>:</w:t>
      </w:r>
    </w:p>
    <w:tbl>
      <w:tblPr>
        <w:tblStyle w:val="Rcsostblzat"/>
        <w:tblW w:w="9362" w:type="dxa"/>
        <w:tblLook w:val="04A0" w:firstRow="1" w:lastRow="0" w:firstColumn="1" w:lastColumn="0" w:noHBand="0" w:noVBand="1"/>
      </w:tblPr>
      <w:tblGrid>
        <w:gridCol w:w="9362"/>
      </w:tblGrid>
      <w:tr w:rsidR="00E078EC" w:rsidRPr="00787BE7" w14:paraId="24BF81E4" w14:textId="77777777" w:rsidTr="001B2EBA">
        <w:trPr>
          <w:trHeight w:val="3563"/>
        </w:trPr>
        <w:tc>
          <w:tcPr>
            <w:tcW w:w="9362" w:type="dxa"/>
          </w:tcPr>
          <w:p w14:paraId="4D7BE2FA" w14:textId="77777777" w:rsidR="00E078EC" w:rsidRPr="00787BE7" w:rsidRDefault="00E078EC" w:rsidP="001B2EBA">
            <w:pPr>
              <w:spacing w:line="360" w:lineRule="auto"/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E6BEF9" w14:textId="77777777" w:rsidR="00E078EC" w:rsidRPr="00787BE7" w:rsidRDefault="00E078EC" w:rsidP="00E078EC">
      <w:pPr>
        <w:pStyle w:val="Listaszerbekezds"/>
        <w:spacing w:line="360" w:lineRule="auto"/>
        <w:ind w:right="283"/>
        <w:jc w:val="both"/>
        <w:rPr>
          <w:rFonts w:ascii="Arial" w:hAnsi="Arial" w:cs="Arial"/>
          <w:sz w:val="20"/>
          <w:szCs w:val="20"/>
        </w:rPr>
      </w:pPr>
    </w:p>
    <w:p w14:paraId="6C394AAB" w14:textId="77777777" w:rsidR="00E078EC" w:rsidRPr="00787BE7" w:rsidRDefault="00E078EC" w:rsidP="00E078EC">
      <w:pPr>
        <w:pStyle w:val="Listaszerbekezds"/>
        <w:spacing w:line="360" w:lineRule="auto"/>
        <w:ind w:right="283"/>
        <w:jc w:val="both"/>
        <w:rPr>
          <w:rFonts w:ascii="Arial" w:hAnsi="Arial" w:cs="Arial"/>
          <w:sz w:val="20"/>
          <w:szCs w:val="20"/>
        </w:rPr>
      </w:pPr>
    </w:p>
    <w:p w14:paraId="6CF277C2" w14:textId="77777777" w:rsidR="00E078EC" w:rsidRPr="00EB6B9B" w:rsidRDefault="00E078EC" w:rsidP="00E078EC">
      <w:pPr>
        <w:pStyle w:val="Listaszerbekezds"/>
        <w:numPr>
          <w:ilvl w:val="0"/>
          <w:numId w:val="4"/>
        </w:numPr>
        <w:spacing w:line="360" w:lineRule="auto"/>
        <w:ind w:right="283"/>
        <w:jc w:val="both"/>
        <w:rPr>
          <w:rFonts w:ascii="Arial" w:hAnsi="Arial" w:cs="Arial"/>
          <w:sz w:val="20"/>
          <w:szCs w:val="20"/>
        </w:rPr>
      </w:pPr>
      <w:r w:rsidRPr="00EB6B9B">
        <w:rPr>
          <w:rFonts w:ascii="Arial" w:hAnsi="Arial" w:cs="Arial"/>
          <w:sz w:val="20"/>
          <w:szCs w:val="20"/>
        </w:rPr>
        <w:t>Műszaki és funkcionális megfelelőségi tesz</w:t>
      </w:r>
      <w:r w:rsidR="00AD4C8A" w:rsidRPr="00EB6B9B">
        <w:rPr>
          <w:rFonts w:ascii="Arial" w:hAnsi="Arial" w:cs="Arial"/>
          <w:sz w:val="20"/>
          <w:szCs w:val="20"/>
        </w:rPr>
        <w:t>t során sikerült elvégeznem a kereskedési rendszerhez a kapcsolódási tesztet, a technik</w:t>
      </w:r>
      <w:r w:rsidR="00787BE7" w:rsidRPr="00EB6B9B">
        <w:rPr>
          <w:rFonts w:ascii="Arial" w:hAnsi="Arial" w:cs="Arial"/>
          <w:sz w:val="20"/>
          <w:szCs w:val="20"/>
        </w:rPr>
        <w:t>a</w:t>
      </w:r>
      <w:r w:rsidR="00AD4C8A" w:rsidRPr="00EB6B9B">
        <w:rPr>
          <w:rFonts w:ascii="Arial" w:hAnsi="Arial" w:cs="Arial"/>
          <w:sz w:val="20"/>
          <w:szCs w:val="20"/>
        </w:rPr>
        <w:t xml:space="preserve">i kapcsolat </w:t>
      </w:r>
      <w:r w:rsidR="001E71DE" w:rsidRPr="00EB6B9B">
        <w:rPr>
          <w:rFonts w:ascii="Arial" w:hAnsi="Arial" w:cs="Arial"/>
          <w:sz w:val="20"/>
          <w:szCs w:val="20"/>
        </w:rPr>
        <w:t xml:space="preserve">a Tőzsde rendszere és a saját rendszerem között </w:t>
      </w:r>
      <w:r w:rsidR="00AD4C8A" w:rsidRPr="00EB6B9B">
        <w:rPr>
          <w:rFonts w:ascii="Arial" w:hAnsi="Arial" w:cs="Arial"/>
          <w:sz w:val="20"/>
          <w:szCs w:val="20"/>
        </w:rPr>
        <w:t>felállt</w:t>
      </w:r>
      <w:r w:rsidR="00692276" w:rsidRPr="00EB6B9B">
        <w:rPr>
          <w:rFonts w:ascii="Arial" w:hAnsi="Arial" w:cs="Arial"/>
          <w:sz w:val="20"/>
          <w:szCs w:val="20"/>
        </w:rPr>
        <w:t>*</w:t>
      </w:r>
      <w:r w:rsidR="00AD4C8A" w:rsidRPr="00EB6B9B">
        <w:rPr>
          <w:rFonts w:ascii="Arial" w:hAnsi="Arial" w:cs="Arial"/>
          <w:sz w:val="20"/>
          <w:szCs w:val="20"/>
        </w:rPr>
        <w:t>: IGEN NEM</w:t>
      </w:r>
    </w:p>
    <w:p w14:paraId="2CE92E36" w14:textId="77777777" w:rsidR="00AD4C8A" w:rsidRPr="00EB6B9B" w:rsidRDefault="00AD4C8A" w:rsidP="00AD4C8A">
      <w:pPr>
        <w:pStyle w:val="Listaszerbekezds"/>
        <w:spacing w:line="360" w:lineRule="auto"/>
        <w:ind w:right="283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EB6B9B">
        <w:rPr>
          <w:rFonts w:ascii="Arial" w:hAnsi="Arial" w:cs="Arial"/>
          <w:b/>
          <w:sz w:val="20"/>
          <w:szCs w:val="20"/>
        </w:rPr>
        <w:t>Illetve</w:t>
      </w:r>
      <w:r w:rsidRPr="00EB6B9B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</w:p>
    <w:p w14:paraId="089E9447" w14:textId="77777777" w:rsidR="00AD4C8A" w:rsidRPr="00EB6B9B" w:rsidRDefault="00B24B73" w:rsidP="00AD4C8A">
      <w:pPr>
        <w:pStyle w:val="Listaszerbekezds"/>
        <w:spacing w:line="360" w:lineRule="auto"/>
        <w:ind w:right="283"/>
        <w:jc w:val="both"/>
        <w:rPr>
          <w:rFonts w:ascii="Arial" w:hAnsi="Arial" w:cs="Arial"/>
          <w:sz w:val="20"/>
          <w:szCs w:val="20"/>
        </w:rPr>
      </w:pPr>
      <w:r w:rsidRPr="00EB6B9B">
        <w:rPr>
          <w:rFonts w:ascii="Arial" w:hAnsi="Arial" w:cs="Arial"/>
          <w:sz w:val="20"/>
          <w:szCs w:val="20"/>
        </w:rPr>
        <w:t>A BÉT ál</w:t>
      </w:r>
      <w:r w:rsidR="001E71DE" w:rsidRPr="00EB6B9B">
        <w:rPr>
          <w:rFonts w:ascii="Arial" w:hAnsi="Arial" w:cs="Arial"/>
          <w:sz w:val="20"/>
          <w:szCs w:val="20"/>
        </w:rPr>
        <w:t>tal előír</w:t>
      </w:r>
      <w:r w:rsidR="00F7012E" w:rsidRPr="00EB6B9B">
        <w:rPr>
          <w:rFonts w:ascii="Arial" w:hAnsi="Arial" w:cs="Arial"/>
          <w:sz w:val="20"/>
          <w:szCs w:val="20"/>
        </w:rPr>
        <w:t xml:space="preserve">t, </w:t>
      </w:r>
      <w:r w:rsidR="002158DB" w:rsidRPr="00EB6B9B">
        <w:rPr>
          <w:rFonts w:ascii="Arial" w:hAnsi="Arial" w:cs="Arial"/>
          <w:sz w:val="20"/>
          <w:szCs w:val="20"/>
        </w:rPr>
        <w:t>a</w:t>
      </w:r>
      <w:r w:rsidR="00692276" w:rsidRPr="00EB6B9B">
        <w:rPr>
          <w:rFonts w:ascii="Arial" w:hAnsi="Arial" w:cs="Arial"/>
          <w:sz w:val="20"/>
          <w:szCs w:val="20"/>
        </w:rPr>
        <w:t>z</w:t>
      </w:r>
      <w:r w:rsidR="002158DB" w:rsidRPr="00EB6B9B">
        <w:rPr>
          <w:rFonts w:ascii="Arial" w:hAnsi="Arial" w:cs="Arial"/>
          <w:sz w:val="20"/>
          <w:szCs w:val="20"/>
        </w:rPr>
        <w:t xml:space="preserve"> </w:t>
      </w:r>
      <w:r w:rsidR="00692276" w:rsidRPr="00EB6B9B">
        <w:rPr>
          <w:rFonts w:ascii="Arial" w:hAnsi="Arial" w:cs="Arial"/>
          <w:sz w:val="20"/>
          <w:szCs w:val="20"/>
        </w:rPr>
        <w:t xml:space="preserve">– adott esetben megszerezni szándékozott - </w:t>
      </w:r>
      <w:r w:rsidR="002158DB" w:rsidRPr="00EB6B9B">
        <w:rPr>
          <w:rFonts w:ascii="Arial" w:hAnsi="Arial" w:cs="Arial"/>
          <w:sz w:val="20"/>
          <w:szCs w:val="20"/>
        </w:rPr>
        <w:t xml:space="preserve">kereskedési jogomnál fogva </w:t>
      </w:r>
      <w:r w:rsidR="00F7012E" w:rsidRPr="00EB6B9B">
        <w:rPr>
          <w:rFonts w:ascii="Arial" w:hAnsi="Arial" w:cs="Arial"/>
          <w:sz w:val="20"/>
          <w:szCs w:val="20"/>
        </w:rPr>
        <w:t xml:space="preserve">rám vonatkozó piaci </w:t>
      </w:r>
      <w:r w:rsidR="001E71DE" w:rsidRPr="00EB6B9B">
        <w:rPr>
          <w:rFonts w:ascii="Arial" w:hAnsi="Arial" w:cs="Arial"/>
          <w:sz w:val="20"/>
          <w:szCs w:val="20"/>
        </w:rPr>
        <w:t xml:space="preserve">tesztelési forgatókönyvet </w:t>
      </w:r>
      <w:r w:rsidR="00F7012E" w:rsidRPr="00EB6B9B">
        <w:rPr>
          <w:rFonts w:ascii="Arial" w:hAnsi="Arial" w:cs="Arial"/>
          <w:sz w:val="20"/>
          <w:szCs w:val="20"/>
        </w:rPr>
        <w:t xml:space="preserve">(azonnali és/vagy származékos piac) </w:t>
      </w:r>
      <w:r w:rsidR="00D261D5" w:rsidRPr="00EB6B9B">
        <w:rPr>
          <w:rFonts w:ascii="Arial" w:hAnsi="Arial" w:cs="Arial"/>
          <w:sz w:val="20"/>
          <w:szCs w:val="20"/>
        </w:rPr>
        <w:t xml:space="preserve">kereskedést befolyásoló hibától mentesen </w:t>
      </w:r>
      <w:r w:rsidR="001E71DE" w:rsidRPr="00EB6B9B">
        <w:rPr>
          <w:rFonts w:ascii="Arial" w:hAnsi="Arial" w:cs="Arial"/>
          <w:sz w:val="20"/>
          <w:szCs w:val="20"/>
        </w:rPr>
        <w:t>elvégeztem</w:t>
      </w:r>
      <w:r w:rsidR="00692276" w:rsidRPr="00EB6B9B">
        <w:rPr>
          <w:rFonts w:ascii="Arial" w:hAnsi="Arial" w:cs="Arial"/>
          <w:sz w:val="20"/>
          <w:szCs w:val="20"/>
        </w:rPr>
        <w:t>*</w:t>
      </w:r>
      <w:r w:rsidR="001E71DE" w:rsidRPr="00EB6B9B">
        <w:rPr>
          <w:rFonts w:ascii="Arial" w:hAnsi="Arial" w:cs="Arial"/>
          <w:sz w:val="20"/>
          <w:szCs w:val="20"/>
        </w:rPr>
        <w:t>: IGEN NEM</w:t>
      </w:r>
    </w:p>
    <w:p w14:paraId="46AB2648" w14:textId="77777777" w:rsidR="00A222AF" w:rsidRPr="00EB6B9B" w:rsidRDefault="00692276" w:rsidP="00692276">
      <w:pPr>
        <w:spacing w:line="360" w:lineRule="auto"/>
        <w:ind w:right="283"/>
        <w:jc w:val="both"/>
        <w:rPr>
          <w:rFonts w:ascii="Arial" w:hAnsi="Arial" w:cs="Arial"/>
          <w:sz w:val="20"/>
          <w:szCs w:val="20"/>
        </w:rPr>
      </w:pPr>
      <w:r w:rsidRPr="00EB6B9B">
        <w:rPr>
          <w:rFonts w:ascii="Arial" w:hAnsi="Arial" w:cs="Arial"/>
          <w:sz w:val="20"/>
          <w:szCs w:val="20"/>
        </w:rPr>
        <w:t xml:space="preserve">*Tőzsdetag esetében </w:t>
      </w:r>
      <w:r w:rsidR="00D143B0" w:rsidRPr="00EB6B9B">
        <w:rPr>
          <w:rFonts w:ascii="Arial" w:hAnsi="Arial" w:cs="Arial"/>
          <w:sz w:val="20"/>
          <w:szCs w:val="20"/>
        </w:rPr>
        <w:t xml:space="preserve">csak </w:t>
      </w:r>
      <w:r w:rsidRPr="00EB6B9B">
        <w:rPr>
          <w:rFonts w:ascii="Arial" w:hAnsi="Arial" w:cs="Arial"/>
          <w:sz w:val="20"/>
          <w:szCs w:val="20"/>
        </w:rPr>
        <w:t>akkor kell kitölteni, ha</w:t>
      </w:r>
      <w:r w:rsidR="00D143B0" w:rsidRPr="00EB6B9B">
        <w:rPr>
          <w:rFonts w:ascii="Arial" w:hAnsi="Arial" w:cs="Arial"/>
          <w:sz w:val="20"/>
          <w:szCs w:val="20"/>
        </w:rPr>
        <w:t xml:space="preserve"> adott évben a megjelölt kereskedési rendszer(ek) tekintetében nem történt kereskedési rendszer verzió változtatás</w:t>
      </w:r>
      <w:r w:rsidRPr="00EB6B9B">
        <w:rPr>
          <w:rFonts w:ascii="Arial" w:hAnsi="Arial" w:cs="Arial"/>
          <w:sz w:val="20"/>
          <w:szCs w:val="20"/>
        </w:rPr>
        <w:t xml:space="preserve"> </w:t>
      </w:r>
      <w:r w:rsidR="00D143B0" w:rsidRPr="00EB6B9B">
        <w:rPr>
          <w:rFonts w:ascii="Arial" w:hAnsi="Arial" w:cs="Arial"/>
          <w:sz w:val="20"/>
          <w:szCs w:val="20"/>
        </w:rPr>
        <w:t xml:space="preserve">vagy csere arra tekintettel, hogy a kereskedési rendszer verzió </w:t>
      </w:r>
      <w:r w:rsidR="00517710" w:rsidRPr="00EB6B9B">
        <w:rPr>
          <w:rFonts w:ascii="Arial" w:hAnsi="Arial" w:cs="Arial"/>
          <w:sz w:val="20"/>
          <w:szCs w:val="20"/>
        </w:rPr>
        <w:t>váltás,</w:t>
      </w:r>
      <w:r w:rsidR="00D143B0" w:rsidRPr="00EB6B9B">
        <w:rPr>
          <w:rFonts w:ascii="Arial" w:hAnsi="Arial" w:cs="Arial"/>
          <w:sz w:val="20"/>
          <w:szCs w:val="20"/>
        </w:rPr>
        <w:t xml:space="preserve"> illetve csere esetén a teszteket az ÁÜSZ Negyedik könyv 5.10 pontja szerint elvégezték és arról nyilatkoztak</w:t>
      </w:r>
      <w:r w:rsidRPr="00EB6B9B">
        <w:rPr>
          <w:rFonts w:ascii="Arial" w:hAnsi="Arial" w:cs="Arial"/>
          <w:sz w:val="20"/>
          <w:szCs w:val="20"/>
        </w:rPr>
        <w:t>.</w:t>
      </w:r>
    </w:p>
    <w:p w14:paraId="2EE884BB" w14:textId="77777777" w:rsidR="00EB6B9B" w:rsidRDefault="00EB6B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938B4FB" w14:textId="77777777" w:rsidR="00692276" w:rsidRPr="00EB6B9B" w:rsidRDefault="00692276" w:rsidP="00EB6B9B">
      <w:pPr>
        <w:spacing w:line="280" w:lineRule="atLeast"/>
        <w:ind w:right="283"/>
        <w:jc w:val="both"/>
        <w:rPr>
          <w:rFonts w:ascii="Arial" w:hAnsi="Arial" w:cs="Arial"/>
          <w:sz w:val="20"/>
          <w:szCs w:val="20"/>
        </w:rPr>
      </w:pPr>
    </w:p>
    <w:p w14:paraId="7F83B9C0" w14:textId="77777777" w:rsidR="00E078EC" w:rsidRPr="00EB6B9B" w:rsidRDefault="00E078EC" w:rsidP="00EB6B9B">
      <w:pPr>
        <w:pStyle w:val="Listaszerbekezds"/>
        <w:numPr>
          <w:ilvl w:val="0"/>
          <w:numId w:val="4"/>
        </w:numPr>
        <w:spacing w:line="280" w:lineRule="atLeast"/>
        <w:ind w:right="283"/>
        <w:jc w:val="both"/>
        <w:rPr>
          <w:rFonts w:ascii="Arial" w:hAnsi="Arial" w:cs="Arial"/>
          <w:sz w:val="20"/>
          <w:szCs w:val="20"/>
        </w:rPr>
      </w:pPr>
      <w:r w:rsidRPr="00EB6B9B">
        <w:rPr>
          <w:rFonts w:ascii="Arial" w:hAnsi="Arial" w:cs="Arial"/>
          <w:sz w:val="20"/>
          <w:szCs w:val="20"/>
        </w:rPr>
        <w:t>Megbízás</w:t>
      </w:r>
      <w:r w:rsidR="000C6862" w:rsidRPr="00EB6B9B">
        <w:rPr>
          <w:rFonts w:ascii="Arial" w:hAnsi="Arial" w:cs="Arial"/>
          <w:sz w:val="20"/>
          <w:szCs w:val="20"/>
        </w:rPr>
        <w:t>ok</w:t>
      </w:r>
      <w:r w:rsidRPr="00EB6B9B">
        <w:rPr>
          <w:rFonts w:ascii="Arial" w:hAnsi="Arial" w:cs="Arial"/>
          <w:sz w:val="20"/>
          <w:szCs w:val="20"/>
        </w:rPr>
        <w:t xml:space="preserve"> törlés</w:t>
      </w:r>
      <w:r w:rsidR="00C86368" w:rsidRPr="00EB6B9B">
        <w:rPr>
          <w:rFonts w:ascii="Arial" w:hAnsi="Arial" w:cs="Arial"/>
          <w:sz w:val="20"/>
          <w:szCs w:val="20"/>
        </w:rPr>
        <w:t xml:space="preserve">ére </w:t>
      </w:r>
      <w:r w:rsidR="00E404A4" w:rsidRPr="00EB6B9B">
        <w:rPr>
          <w:rFonts w:ascii="Arial" w:hAnsi="Arial" w:cs="Arial"/>
          <w:sz w:val="20"/>
          <w:szCs w:val="20"/>
        </w:rPr>
        <w:t xml:space="preserve">(valamennyi aktív megbízás törlését lehetővé tevő funkcióra) </w:t>
      </w:r>
      <w:r w:rsidR="00C86368" w:rsidRPr="00EB6B9B">
        <w:rPr>
          <w:rFonts w:ascii="Arial" w:hAnsi="Arial" w:cs="Arial"/>
          <w:sz w:val="20"/>
          <w:szCs w:val="20"/>
        </w:rPr>
        <w:t>vonatkozó</w:t>
      </w:r>
      <w:r w:rsidRPr="00EB6B9B">
        <w:rPr>
          <w:rFonts w:ascii="Arial" w:hAnsi="Arial" w:cs="Arial"/>
          <w:sz w:val="20"/>
          <w:szCs w:val="20"/>
        </w:rPr>
        <w:t xml:space="preserve"> </w:t>
      </w:r>
      <w:r w:rsidR="00C86368" w:rsidRPr="00EB6B9B">
        <w:rPr>
          <w:rFonts w:ascii="Arial" w:hAnsi="Arial" w:cs="Arial"/>
          <w:sz w:val="20"/>
          <w:szCs w:val="20"/>
        </w:rPr>
        <w:t>szabályozással</w:t>
      </w:r>
      <w:r w:rsidRPr="00EB6B9B">
        <w:rPr>
          <w:rFonts w:ascii="Arial" w:hAnsi="Arial" w:cs="Arial"/>
          <w:sz w:val="20"/>
          <w:szCs w:val="20"/>
        </w:rPr>
        <w:t xml:space="preserve"> rendelkezem: IGEN   NEM</w:t>
      </w:r>
    </w:p>
    <w:p w14:paraId="7B7A0045" w14:textId="77777777" w:rsidR="00E078EC" w:rsidRPr="00EB6B9B" w:rsidRDefault="00E078EC" w:rsidP="00EB6B9B">
      <w:pPr>
        <w:spacing w:after="120" w:line="280" w:lineRule="atLeast"/>
        <w:ind w:right="284"/>
        <w:jc w:val="both"/>
        <w:rPr>
          <w:rFonts w:ascii="Arial" w:hAnsi="Arial" w:cs="Arial"/>
          <w:i/>
          <w:sz w:val="20"/>
          <w:szCs w:val="20"/>
        </w:rPr>
      </w:pPr>
      <w:r w:rsidRPr="00EB6B9B">
        <w:rPr>
          <w:rFonts w:ascii="Arial" w:hAnsi="Arial" w:cs="Arial"/>
          <w:i/>
          <w:sz w:val="20"/>
          <w:szCs w:val="20"/>
        </w:rPr>
        <w:t xml:space="preserve">Kérjük </w:t>
      </w:r>
      <w:r w:rsidR="00E404A4" w:rsidRPr="00EB6B9B">
        <w:rPr>
          <w:rFonts w:ascii="Arial" w:hAnsi="Arial" w:cs="Arial"/>
          <w:i/>
          <w:sz w:val="20"/>
          <w:szCs w:val="20"/>
        </w:rPr>
        <w:t>foglalja össze</w:t>
      </w:r>
      <w:r w:rsidR="00471964" w:rsidRPr="00EB6B9B">
        <w:rPr>
          <w:rFonts w:ascii="Arial" w:hAnsi="Arial" w:cs="Arial"/>
          <w:i/>
          <w:sz w:val="20"/>
          <w:szCs w:val="20"/>
        </w:rPr>
        <w:t xml:space="preserve"> a</w:t>
      </w:r>
      <w:r w:rsidR="00E404A4" w:rsidRPr="00EB6B9B">
        <w:rPr>
          <w:rFonts w:ascii="Arial" w:hAnsi="Arial" w:cs="Arial"/>
          <w:i/>
          <w:sz w:val="20"/>
          <w:szCs w:val="20"/>
        </w:rPr>
        <w:t>z erre vonatkozó belső</w:t>
      </w:r>
      <w:r w:rsidR="00471964" w:rsidRPr="00EB6B9B">
        <w:rPr>
          <w:rFonts w:ascii="Arial" w:hAnsi="Arial" w:cs="Arial"/>
          <w:i/>
          <w:sz w:val="20"/>
          <w:szCs w:val="20"/>
        </w:rPr>
        <w:t xml:space="preserve"> szabály</w:t>
      </w:r>
      <w:r w:rsidR="00C86368" w:rsidRPr="00EB6B9B">
        <w:rPr>
          <w:rFonts w:ascii="Arial" w:hAnsi="Arial" w:cs="Arial"/>
          <w:i/>
          <w:sz w:val="20"/>
          <w:szCs w:val="20"/>
        </w:rPr>
        <w:t>ozás</w:t>
      </w:r>
      <w:r w:rsidR="00E404A4" w:rsidRPr="00EB6B9B">
        <w:rPr>
          <w:rFonts w:ascii="Arial" w:hAnsi="Arial" w:cs="Arial"/>
          <w:i/>
          <w:sz w:val="20"/>
          <w:szCs w:val="20"/>
        </w:rPr>
        <w:t>ának</w:t>
      </w:r>
      <w:r w:rsidR="00471964" w:rsidRPr="00EB6B9B">
        <w:rPr>
          <w:rFonts w:ascii="Arial" w:hAnsi="Arial" w:cs="Arial"/>
          <w:i/>
          <w:sz w:val="20"/>
          <w:szCs w:val="20"/>
        </w:rPr>
        <w:t xml:space="preserve"> </w:t>
      </w:r>
      <w:r w:rsidR="00E404A4" w:rsidRPr="00EB6B9B">
        <w:rPr>
          <w:rFonts w:ascii="Arial" w:hAnsi="Arial" w:cs="Arial"/>
          <w:i/>
          <w:sz w:val="20"/>
          <w:szCs w:val="20"/>
        </w:rPr>
        <w:t>lényegét (ki jogosult és mikor alkalmazni a törlés funkciót, milyen technikai megoldást alkalmaznak erre, stb.)</w:t>
      </w:r>
      <w:r w:rsidR="00471964" w:rsidRPr="00EB6B9B">
        <w:rPr>
          <w:rFonts w:ascii="Arial" w:hAnsi="Arial" w:cs="Arial"/>
          <w:i/>
          <w:sz w:val="20"/>
          <w:szCs w:val="20"/>
        </w:rPr>
        <w:t>:</w:t>
      </w:r>
    </w:p>
    <w:tbl>
      <w:tblPr>
        <w:tblStyle w:val="Rcsostblzat"/>
        <w:tblW w:w="9362" w:type="dxa"/>
        <w:tblLook w:val="04A0" w:firstRow="1" w:lastRow="0" w:firstColumn="1" w:lastColumn="0" w:noHBand="0" w:noVBand="1"/>
      </w:tblPr>
      <w:tblGrid>
        <w:gridCol w:w="9362"/>
      </w:tblGrid>
      <w:tr w:rsidR="00E078EC" w:rsidRPr="00787BE7" w14:paraId="6C79D881" w14:textId="77777777" w:rsidTr="001B2EBA">
        <w:trPr>
          <w:trHeight w:val="3563"/>
        </w:trPr>
        <w:tc>
          <w:tcPr>
            <w:tcW w:w="9362" w:type="dxa"/>
          </w:tcPr>
          <w:p w14:paraId="12694B49" w14:textId="77777777" w:rsidR="00E078EC" w:rsidRPr="00787BE7" w:rsidRDefault="00E078EC" w:rsidP="001B2EBA">
            <w:pPr>
              <w:spacing w:line="360" w:lineRule="auto"/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73B46B" w14:textId="77777777" w:rsidR="00E078EC" w:rsidRPr="00EB6B9B" w:rsidRDefault="00E078EC" w:rsidP="00EB6B9B">
      <w:pPr>
        <w:pStyle w:val="Listaszerbekezds"/>
        <w:spacing w:line="280" w:lineRule="atLeast"/>
        <w:ind w:right="284"/>
        <w:jc w:val="both"/>
        <w:rPr>
          <w:rFonts w:ascii="Arial" w:hAnsi="Arial" w:cs="Arial"/>
          <w:sz w:val="20"/>
          <w:szCs w:val="20"/>
        </w:rPr>
      </w:pPr>
    </w:p>
    <w:p w14:paraId="06DD218D" w14:textId="77777777" w:rsidR="00471964" w:rsidRPr="00EB6B9B" w:rsidRDefault="00471964" w:rsidP="00EB6B9B">
      <w:pPr>
        <w:pStyle w:val="Listaszerbekezds"/>
        <w:numPr>
          <w:ilvl w:val="0"/>
          <w:numId w:val="4"/>
        </w:numPr>
        <w:spacing w:line="280" w:lineRule="atLeast"/>
        <w:ind w:right="284"/>
        <w:jc w:val="both"/>
        <w:rPr>
          <w:rFonts w:ascii="Arial" w:hAnsi="Arial" w:cs="Arial"/>
          <w:sz w:val="20"/>
          <w:szCs w:val="20"/>
        </w:rPr>
      </w:pPr>
      <w:r w:rsidRPr="00EB6B9B">
        <w:rPr>
          <w:rFonts w:ascii="Arial" w:hAnsi="Arial" w:cs="Arial"/>
          <w:sz w:val="20"/>
          <w:szCs w:val="20"/>
        </w:rPr>
        <w:t xml:space="preserve">Saját ügyfelek számára lehetőséget biztosítok </w:t>
      </w:r>
      <w:r w:rsidR="00863DCC" w:rsidRPr="00EB6B9B">
        <w:rPr>
          <w:rFonts w:ascii="Arial" w:hAnsi="Arial" w:cs="Arial"/>
          <w:sz w:val="20"/>
          <w:szCs w:val="20"/>
        </w:rPr>
        <w:t xml:space="preserve">közvetlen </w:t>
      </w:r>
      <w:r w:rsidRPr="00EB6B9B">
        <w:rPr>
          <w:rFonts w:ascii="Arial" w:hAnsi="Arial" w:cs="Arial"/>
          <w:sz w:val="20"/>
          <w:szCs w:val="20"/>
        </w:rPr>
        <w:t>elektronikus hozzáférés (DEA - Direct Electronic Access) megvalósítására a rendszereimen keresztül: IGEN   NEM</w:t>
      </w:r>
    </w:p>
    <w:p w14:paraId="6C5CC5EF" w14:textId="77777777" w:rsidR="00471964" w:rsidRPr="00EB6B9B" w:rsidRDefault="00471964" w:rsidP="00EB6B9B">
      <w:pPr>
        <w:spacing w:after="120" w:line="280" w:lineRule="atLeast"/>
        <w:ind w:right="284"/>
        <w:jc w:val="both"/>
        <w:rPr>
          <w:rFonts w:ascii="Arial" w:hAnsi="Arial" w:cs="Arial"/>
          <w:i/>
          <w:sz w:val="20"/>
          <w:szCs w:val="20"/>
        </w:rPr>
      </w:pPr>
      <w:r w:rsidRPr="00EB6B9B">
        <w:rPr>
          <w:rFonts w:ascii="Arial" w:hAnsi="Arial" w:cs="Arial"/>
          <w:i/>
          <w:sz w:val="20"/>
          <w:szCs w:val="20"/>
        </w:rPr>
        <w:t>Amennyiben a fenti válasza IGEN, úgy kérjük szabadszöveges formában mutassa be a</w:t>
      </w:r>
      <w:r w:rsidR="00863DCC" w:rsidRPr="00EB6B9B">
        <w:rPr>
          <w:rFonts w:ascii="Arial" w:hAnsi="Arial" w:cs="Arial"/>
          <w:i/>
          <w:sz w:val="20"/>
          <w:szCs w:val="20"/>
        </w:rPr>
        <w:t xml:space="preserve"> közvetlen</w:t>
      </w:r>
      <w:r w:rsidRPr="00EB6B9B">
        <w:rPr>
          <w:rFonts w:ascii="Arial" w:hAnsi="Arial" w:cs="Arial"/>
          <w:i/>
          <w:sz w:val="20"/>
          <w:szCs w:val="20"/>
        </w:rPr>
        <w:t xml:space="preserve"> elektronikus hozzáférés biztosításá</w:t>
      </w:r>
      <w:r w:rsidR="004822F3" w:rsidRPr="00EB6B9B">
        <w:rPr>
          <w:rFonts w:ascii="Arial" w:hAnsi="Arial" w:cs="Arial"/>
          <w:i/>
          <w:sz w:val="20"/>
          <w:szCs w:val="20"/>
        </w:rPr>
        <w:t>t igénybe vevő ügyfelekre</w:t>
      </w:r>
      <w:r w:rsidRPr="00EB6B9B">
        <w:rPr>
          <w:rFonts w:ascii="Arial" w:hAnsi="Arial" w:cs="Arial"/>
          <w:i/>
          <w:sz w:val="20"/>
          <w:szCs w:val="20"/>
        </w:rPr>
        <w:t xml:space="preserve"> </w:t>
      </w:r>
      <w:r w:rsidR="00E404A4" w:rsidRPr="00EB6B9B">
        <w:rPr>
          <w:rFonts w:ascii="Arial" w:hAnsi="Arial" w:cs="Arial"/>
          <w:i/>
          <w:sz w:val="20"/>
          <w:szCs w:val="20"/>
        </w:rPr>
        <w:t>az Önök társasága által előírt feltételeket</w:t>
      </w:r>
      <w:r w:rsidRPr="00EB6B9B">
        <w:rPr>
          <w:rFonts w:ascii="Arial" w:hAnsi="Arial" w:cs="Arial"/>
          <w:i/>
          <w:sz w:val="20"/>
          <w:szCs w:val="20"/>
        </w:rPr>
        <w:t>:</w:t>
      </w:r>
    </w:p>
    <w:tbl>
      <w:tblPr>
        <w:tblStyle w:val="Rcsostblzat"/>
        <w:tblW w:w="9362" w:type="dxa"/>
        <w:tblLook w:val="04A0" w:firstRow="1" w:lastRow="0" w:firstColumn="1" w:lastColumn="0" w:noHBand="0" w:noVBand="1"/>
      </w:tblPr>
      <w:tblGrid>
        <w:gridCol w:w="9362"/>
      </w:tblGrid>
      <w:tr w:rsidR="00471964" w:rsidRPr="00787BE7" w14:paraId="43E468A8" w14:textId="77777777" w:rsidTr="001B2EBA">
        <w:trPr>
          <w:trHeight w:val="3563"/>
        </w:trPr>
        <w:tc>
          <w:tcPr>
            <w:tcW w:w="9362" w:type="dxa"/>
          </w:tcPr>
          <w:p w14:paraId="3E224601" w14:textId="77777777" w:rsidR="00471964" w:rsidRPr="00787BE7" w:rsidRDefault="00471964" w:rsidP="001B2EBA">
            <w:pPr>
              <w:spacing w:line="360" w:lineRule="auto"/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8FDC22" w14:textId="77777777" w:rsidR="00E078EC" w:rsidRPr="00787BE7" w:rsidRDefault="00E078EC" w:rsidP="00E078EC">
      <w:pPr>
        <w:spacing w:line="360" w:lineRule="auto"/>
        <w:ind w:right="283"/>
        <w:jc w:val="both"/>
        <w:rPr>
          <w:rFonts w:ascii="Arial" w:hAnsi="Arial" w:cs="Arial"/>
          <w:sz w:val="20"/>
          <w:szCs w:val="20"/>
        </w:rPr>
      </w:pPr>
    </w:p>
    <w:p w14:paraId="25FCDBCB" w14:textId="77777777" w:rsidR="00471964" w:rsidRPr="00787BE7" w:rsidRDefault="00471964" w:rsidP="00E078EC">
      <w:pPr>
        <w:spacing w:line="360" w:lineRule="auto"/>
        <w:ind w:right="283"/>
        <w:jc w:val="both"/>
        <w:rPr>
          <w:rFonts w:ascii="Arial" w:hAnsi="Arial" w:cs="Arial"/>
          <w:sz w:val="20"/>
          <w:szCs w:val="20"/>
        </w:rPr>
      </w:pPr>
    </w:p>
    <w:p w14:paraId="7088D39C" w14:textId="77777777" w:rsidR="00ED4FC5" w:rsidRPr="00787BE7" w:rsidRDefault="003A311E" w:rsidP="00ED4FC5">
      <w:pPr>
        <w:pStyle w:val="Listaszerbekezds"/>
        <w:tabs>
          <w:tab w:val="right" w:leader="underscore" w:pos="4536"/>
        </w:tabs>
        <w:ind w:left="0"/>
        <w:jc w:val="both"/>
        <w:rPr>
          <w:rFonts w:ascii="Arial" w:hAnsi="Arial" w:cs="Arial"/>
          <w:sz w:val="20"/>
          <w:szCs w:val="20"/>
          <w:vertAlign w:val="superscript"/>
        </w:rPr>
      </w:pPr>
      <w:r w:rsidRPr="00787BE7">
        <w:rPr>
          <w:rFonts w:ascii="Arial" w:hAnsi="Arial" w:cs="Arial"/>
          <w:sz w:val="20"/>
          <w:szCs w:val="20"/>
        </w:rPr>
        <w:t>Kelt</w:t>
      </w:r>
      <w:r w:rsidR="00ED4FC5" w:rsidRPr="00787BE7">
        <w:rPr>
          <w:rFonts w:ascii="Arial" w:hAnsi="Arial" w:cs="Arial"/>
          <w:sz w:val="20"/>
          <w:szCs w:val="20"/>
        </w:rPr>
        <w:t xml:space="preserve">: </w:t>
      </w:r>
      <w:r w:rsidR="00ED4FC5" w:rsidRPr="00787BE7">
        <w:rPr>
          <w:rFonts w:ascii="Arial" w:hAnsi="Arial" w:cs="Arial"/>
          <w:sz w:val="20"/>
          <w:szCs w:val="20"/>
        </w:rPr>
        <w:tab/>
      </w:r>
    </w:p>
    <w:p w14:paraId="4C2AF1D8" w14:textId="77777777" w:rsidR="00A222AF" w:rsidRDefault="00A222AF" w:rsidP="00A222AF">
      <w:pPr>
        <w:ind w:right="283"/>
        <w:jc w:val="both"/>
        <w:rPr>
          <w:rFonts w:ascii="Arial" w:hAnsi="Arial" w:cs="Arial"/>
          <w:sz w:val="20"/>
          <w:szCs w:val="20"/>
        </w:rPr>
      </w:pPr>
    </w:p>
    <w:p w14:paraId="268CD425" w14:textId="77777777" w:rsidR="00EB6B9B" w:rsidRDefault="00EB6B9B" w:rsidP="00A222AF">
      <w:pPr>
        <w:ind w:right="283"/>
        <w:jc w:val="both"/>
        <w:rPr>
          <w:rFonts w:ascii="Arial" w:hAnsi="Arial" w:cs="Arial"/>
          <w:sz w:val="20"/>
          <w:szCs w:val="20"/>
        </w:rPr>
      </w:pPr>
    </w:p>
    <w:p w14:paraId="03B35FC5" w14:textId="77777777" w:rsidR="00EB6B9B" w:rsidRPr="00EB6B9B" w:rsidRDefault="00EB6B9B" w:rsidP="00581C55">
      <w:pPr>
        <w:tabs>
          <w:tab w:val="right" w:leader="underscore" w:pos="8931"/>
        </w:tabs>
        <w:ind w:left="4536"/>
        <w:rPr>
          <w:sz w:val="16"/>
          <w:szCs w:val="16"/>
        </w:rPr>
      </w:pPr>
    </w:p>
    <w:p w14:paraId="136DB141" w14:textId="77777777" w:rsidR="00EB6B9B" w:rsidRDefault="00EB6B9B" w:rsidP="00581C55">
      <w:pPr>
        <w:tabs>
          <w:tab w:val="right" w:leader="underscore" w:pos="8931"/>
        </w:tabs>
        <w:ind w:left="4536"/>
      </w:pPr>
    </w:p>
    <w:p w14:paraId="7235D64A" w14:textId="77777777" w:rsidR="00581C55" w:rsidRPr="00787BE7" w:rsidRDefault="00581C55" w:rsidP="00581C55">
      <w:pPr>
        <w:tabs>
          <w:tab w:val="right" w:leader="underscore" w:pos="8931"/>
        </w:tabs>
        <w:ind w:left="4536"/>
      </w:pPr>
      <w:r w:rsidRPr="00787BE7">
        <w:tab/>
      </w:r>
    </w:p>
    <w:p w14:paraId="166AC042" w14:textId="77777777" w:rsidR="00A222AF" w:rsidRPr="00787BE7" w:rsidRDefault="00581C55" w:rsidP="00EB6B9B">
      <w:pPr>
        <w:ind w:left="5103" w:right="283"/>
        <w:jc w:val="center"/>
        <w:rPr>
          <w:rFonts w:ascii="Arial" w:hAnsi="Arial" w:cs="Arial"/>
          <w:sz w:val="20"/>
          <w:szCs w:val="20"/>
        </w:rPr>
      </w:pPr>
      <w:r w:rsidRPr="00787BE7">
        <w:rPr>
          <w:rFonts w:ascii="Arial" w:hAnsi="Arial" w:cs="Arial"/>
          <w:sz w:val="20"/>
          <w:szCs w:val="20"/>
        </w:rPr>
        <w:t>(</w:t>
      </w:r>
      <w:r w:rsidR="003A311E" w:rsidRPr="00787BE7">
        <w:rPr>
          <w:rFonts w:ascii="Arial" w:hAnsi="Arial" w:cs="Arial"/>
          <w:sz w:val="20"/>
          <w:szCs w:val="20"/>
        </w:rPr>
        <w:t>cégszerű aláírás</w:t>
      </w:r>
      <w:r w:rsidRPr="00787BE7">
        <w:rPr>
          <w:rFonts w:ascii="Arial" w:hAnsi="Arial" w:cs="Arial"/>
          <w:sz w:val="20"/>
          <w:szCs w:val="20"/>
        </w:rPr>
        <w:t>)</w:t>
      </w:r>
    </w:p>
    <w:sectPr w:rsidR="00A222AF" w:rsidRPr="00787BE7" w:rsidSect="00EB6B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851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A719E" w14:textId="77777777" w:rsidR="00ED39C0" w:rsidRDefault="00ED39C0">
      <w:r>
        <w:separator/>
      </w:r>
    </w:p>
  </w:endnote>
  <w:endnote w:type="continuationSeparator" w:id="0">
    <w:p w14:paraId="34D679B0" w14:textId="77777777" w:rsidR="00ED39C0" w:rsidRDefault="00ED3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FB916" w14:textId="77777777" w:rsidR="00B5260E" w:rsidRDefault="00A74B0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B5260E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6EC32D2" w14:textId="77777777" w:rsidR="00B5260E" w:rsidRDefault="00B5260E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13D7F" w14:textId="7BB98538" w:rsidR="00B55A8E" w:rsidRDefault="009179A2" w:rsidP="009179A2">
    <w:pPr>
      <w:pStyle w:val="llb"/>
      <w:jc w:val="center"/>
    </w:pPr>
    <w:r w:rsidRPr="006C1E5F">
      <w:rPr>
        <w:rFonts w:ascii="Arial" w:hAnsi="Arial" w:cs="Arial"/>
        <w:color w:val="232157"/>
        <w:sz w:val="16"/>
        <w:szCs w:val="16"/>
      </w:rPr>
      <w:t xml:space="preserve">Budapesti Értéktőzsde Nyrt. I 1013 Budapest, Krisztina körút 55. I Tel: +36 1 429 6700 I </w:t>
    </w:r>
    <w:hyperlink r:id="rId1" w:history="1">
      <w:r w:rsidRPr="006C1E5F">
        <w:rPr>
          <w:rStyle w:val="Hiperhivatkozs"/>
          <w:rFonts w:ascii="Arial" w:hAnsi="Arial" w:cs="Arial"/>
          <w:color w:val="232157"/>
          <w:sz w:val="16"/>
          <w:szCs w:val="16"/>
        </w:rPr>
        <w:t>www.bet.hu</w:t>
      </w:r>
    </w:hyperlink>
  </w:p>
  <w:p w14:paraId="38211D7C" w14:textId="77777777" w:rsidR="00B5260E" w:rsidRDefault="00B5260E" w:rsidP="005F7E4A">
    <w:pPr>
      <w:pStyle w:val="llb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B636D" w14:textId="77777777" w:rsidR="009179A2" w:rsidRDefault="009179A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E62B2" w14:textId="77777777" w:rsidR="00ED39C0" w:rsidRDefault="00ED39C0">
      <w:r>
        <w:separator/>
      </w:r>
    </w:p>
  </w:footnote>
  <w:footnote w:type="continuationSeparator" w:id="0">
    <w:p w14:paraId="3F45E68D" w14:textId="77777777" w:rsidR="00ED39C0" w:rsidRDefault="00ED3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6AAAA" w14:textId="77777777" w:rsidR="009179A2" w:rsidRDefault="009179A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0ED1A" w14:textId="77777777" w:rsidR="005F7E4A" w:rsidRPr="00A36A4A" w:rsidRDefault="00E24CB3" w:rsidP="005F7E4A">
    <w:pPr>
      <w:pStyle w:val="lfej"/>
      <w:tabs>
        <w:tab w:val="clear" w:pos="4536"/>
        <w:tab w:val="clear" w:pos="9072"/>
        <w:tab w:val="left" w:pos="5910"/>
      </w:tabs>
      <w:ind w:right="153"/>
      <w:rPr>
        <w:rFonts w:ascii="Arial" w:hAnsi="Arial" w:cs="Arial"/>
        <w:b/>
        <w:bCs/>
        <w:color w:val="232157"/>
        <w:sz w:val="36"/>
        <w:szCs w:val="40"/>
        <w:lang w:val="en-GB" w:eastAsia="de-AT"/>
      </w:rPr>
    </w:pPr>
    <w:r w:rsidRPr="00A36A4A">
      <w:rPr>
        <w:rFonts w:ascii="Arial" w:hAnsi="Arial" w:cs="Arial"/>
        <w:b/>
        <w:bCs/>
        <w:noProof/>
        <w:color w:val="232157"/>
        <w:sz w:val="36"/>
        <w:szCs w:val="40"/>
      </w:rPr>
      <w:drawing>
        <wp:anchor distT="0" distB="0" distL="114300" distR="114300" simplePos="0" relativeHeight="251688960" behindDoc="0" locked="0" layoutInCell="1" allowOverlap="1" wp14:anchorId="32152491" wp14:editId="7028A6F0">
          <wp:simplePos x="0" y="0"/>
          <wp:positionH relativeFrom="margin">
            <wp:posOffset>5139055</wp:posOffset>
          </wp:positionH>
          <wp:positionV relativeFrom="margin">
            <wp:posOffset>-1075690</wp:posOffset>
          </wp:positionV>
          <wp:extent cx="952500" cy="952500"/>
          <wp:effectExtent l="19050" t="0" r="0" b="0"/>
          <wp:wrapSquare wrapText="bothSides"/>
          <wp:docPr id="2" name="Kép 1" descr="C:\Users\barbaroe\AppData\Local\Microsoft\Windows\Temporary Internet Files\Content.Outlook\8SA1486U\BÉT-logó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baroe\AppData\Local\Microsoft\Windows\Temporary Internet Files\Content.Outlook\8SA1486U\BÉT-logó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675" cy="948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139BB">
      <w:rPr>
        <w:rFonts w:ascii="Arial" w:hAnsi="Arial" w:cs="Arial"/>
        <w:b/>
        <w:bCs/>
        <w:color w:val="232157"/>
        <w:sz w:val="36"/>
        <w:szCs w:val="40"/>
        <w:lang w:val="en-GB" w:eastAsia="de-AT"/>
      </w:rPr>
      <w:t>Nyilatkozat a kereskedési helyszínek tagjainak átvilágításá</w:t>
    </w:r>
    <w:r w:rsidR="00165F76">
      <w:rPr>
        <w:rFonts w:ascii="Arial" w:hAnsi="Arial" w:cs="Arial"/>
        <w:b/>
        <w:bCs/>
        <w:color w:val="232157"/>
        <w:sz w:val="36"/>
        <w:szCs w:val="40"/>
        <w:lang w:val="en-GB" w:eastAsia="de-AT"/>
      </w:rPr>
      <w:t>hoz</w:t>
    </w:r>
  </w:p>
  <w:p w14:paraId="2CC4FA4E" w14:textId="74F3EEE7" w:rsidR="005F7E4A" w:rsidRPr="00A36A4A" w:rsidRDefault="005F7E4A" w:rsidP="005F7E4A">
    <w:pPr>
      <w:pStyle w:val="lfej"/>
      <w:tabs>
        <w:tab w:val="clear" w:pos="4536"/>
        <w:tab w:val="clear" w:pos="9072"/>
        <w:tab w:val="left" w:pos="5910"/>
      </w:tabs>
      <w:ind w:right="153"/>
      <w:rPr>
        <w:rFonts w:ascii="Arial" w:hAnsi="Arial" w:cs="Arial"/>
        <w:b/>
        <w:bCs/>
        <w:color w:val="232157"/>
        <w:sz w:val="36"/>
        <w:szCs w:val="40"/>
        <w:lang w:val="en-GB" w:eastAsia="de-AT"/>
      </w:rPr>
    </w:pPr>
    <w:r w:rsidRPr="00A36A4A">
      <w:rPr>
        <w:rFonts w:ascii="Arial" w:hAnsi="Arial" w:cs="Arial"/>
        <w:b/>
        <w:bCs/>
        <w:color w:val="232157"/>
        <w:sz w:val="36"/>
        <w:szCs w:val="40"/>
        <w:lang w:val="en-GB" w:eastAsia="de-AT"/>
      </w:rPr>
      <w:t>Budapest</w:t>
    </w:r>
    <w:r w:rsidR="003A311E" w:rsidRPr="00A36A4A">
      <w:rPr>
        <w:rFonts w:ascii="Arial" w:hAnsi="Arial" w:cs="Arial"/>
        <w:b/>
        <w:bCs/>
        <w:color w:val="232157"/>
        <w:sz w:val="36"/>
        <w:szCs w:val="40"/>
        <w:lang w:val="en-GB" w:eastAsia="de-AT"/>
      </w:rPr>
      <w:t>i</w:t>
    </w:r>
    <w:r w:rsidRPr="00A36A4A">
      <w:rPr>
        <w:rFonts w:ascii="Arial" w:hAnsi="Arial" w:cs="Arial"/>
        <w:b/>
        <w:bCs/>
        <w:color w:val="232157"/>
        <w:sz w:val="36"/>
        <w:szCs w:val="40"/>
        <w:lang w:val="en-GB" w:eastAsia="de-AT"/>
      </w:rPr>
      <w:t xml:space="preserve"> </w:t>
    </w:r>
    <w:r w:rsidR="003A311E" w:rsidRPr="00A36A4A">
      <w:rPr>
        <w:rFonts w:ascii="Arial" w:hAnsi="Arial" w:cs="Arial"/>
        <w:b/>
        <w:bCs/>
        <w:color w:val="232157"/>
        <w:sz w:val="36"/>
        <w:szCs w:val="40"/>
        <w:lang w:val="en-GB" w:eastAsia="de-AT"/>
      </w:rPr>
      <w:t xml:space="preserve">Értéktőzsde </w:t>
    </w:r>
    <w:r w:rsidR="009179A2">
      <w:rPr>
        <w:rFonts w:ascii="Arial" w:hAnsi="Arial" w:cs="Arial"/>
        <w:b/>
        <w:bCs/>
        <w:color w:val="232157"/>
        <w:sz w:val="36"/>
        <w:szCs w:val="40"/>
        <w:lang w:val="en-GB" w:eastAsia="de-AT"/>
      </w:rPr>
      <w:t>Ny</w:t>
    </w:r>
    <w:r w:rsidR="003A311E" w:rsidRPr="00A36A4A">
      <w:rPr>
        <w:rFonts w:ascii="Arial" w:hAnsi="Arial" w:cs="Arial"/>
        <w:b/>
        <w:bCs/>
        <w:color w:val="232157"/>
        <w:sz w:val="36"/>
        <w:szCs w:val="40"/>
        <w:lang w:val="en-GB" w:eastAsia="de-AT"/>
      </w:rPr>
      <w:t>rt.</w:t>
    </w:r>
  </w:p>
  <w:p w14:paraId="1BC33F7B" w14:textId="77777777" w:rsidR="005F7E4A" w:rsidRPr="005F7E4A" w:rsidRDefault="005F7E4A">
    <w:pPr>
      <w:pStyle w:val="lfej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2E804" w14:textId="77777777" w:rsidR="009179A2" w:rsidRDefault="009179A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2362"/>
    <w:multiLevelType w:val="hybridMultilevel"/>
    <w:tmpl w:val="632AB59A"/>
    <w:lvl w:ilvl="0" w:tplc="92322A5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F10BB"/>
    <w:multiLevelType w:val="hybridMultilevel"/>
    <w:tmpl w:val="BE7AD5CA"/>
    <w:lvl w:ilvl="0" w:tplc="50507DEC">
      <w:start w:val="1"/>
      <w:numFmt w:val="lowerLetter"/>
      <w:lvlText w:val="%1)"/>
      <w:lvlJc w:val="left"/>
      <w:pPr>
        <w:ind w:left="720" w:hanging="360"/>
      </w:pPr>
      <w:rPr>
        <w:i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94BF2"/>
    <w:multiLevelType w:val="hybridMultilevel"/>
    <w:tmpl w:val="64627E8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521E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66261D"/>
    <w:multiLevelType w:val="hybridMultilevel"/>
    <w:tmpl w:val="23781CD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A3495E"/>
    <w:multiLevelType w:val="hybridMultilevel"/>
    <w:tmpl w:val="1798794E"/>
    <w:lvl w:ilvl="0" w:tplc="51A6AFB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712B38"/>
    <w:multiLevelType w:val="hybridMultilevel"/>
    <w:tmpl w:val="7FC4194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23A68"/>
    <w:multiLevelType w:val="singleLevel"/>
    <w:tmpl w:val="69DA405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4CF01B2"/>
    <w:multiLevelType w:val="hybridMultilevel"/>
    <w:tmpl w:val="9BA6D29E"/>
    <w:lvl w:ilvl="0" w:tplc="92322A5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4432931">
    <w:abstractNumId w:val="6"/>
  </w:num>
  <w:num w:numId="2" w16cid:durableId="1043410283">
    <w:abstractNumId w:val="2"/>
  </w:num>
  <w:num w:numId="3" w16cid:durableId="2035031595">
    <w:abstractNumId w:val="3"/>
  </w:num>
  <w:num w:numId="4" w16cid:durableId="838810877">
    <w:abstractNumId w:val="0"/>
  </w:num>
  <w:num w:numId="5" w16cid:durableId="1845591624">
    <w:abstractNumId w:val="7"/>
  </w:num>
  <w:num w:numId="6" w16cid:durableId="2121411164">
    <w:abstractNumId w:val="1"/>
  </w:num>
  <w:num w:numId="7" w16cid:durableId="456485269">
    <w:abstractNumId w:val="4"/>
  </w:num>
  <w:num w:numId="8" w16cid:durableId="11369922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2AF"/>
    <w:rsid w:val="00001035"/>
    <w:rsid w:val="00001E47"/>
    <w:rsid w:val="00002405"/>
    <w:rsid w:val="000135B2"/>
    <w:rsid w:val="00015126"/>
    <w:rsid w:val="00017F03"/>
    <w:rsid w:val="0002393C"/>
    <w:rsid w:val="0002499A"/>
    <w:rsid w:val="000315CE"/>
    <w:rsid w:val="00031CF7"/>
    <w:rsid w:val="00034BF2"/>
    <w:rsid w:val="00040B17"/>
    <w:rsid w:val="000473E5"/>
    <w:rsid w:val="000539CE"/>
    <w:rsid w:val="00056A76"/>
    <w:rsid w:val="0006078E"/>
    <w:rsid w:val="000609C1"/>
    <w:rsid w:val="0006205D"/>
    <w:rsid w:val="000634F6"/>
    <w:rsid w:val="000661D4"/>
    <w:rsid w:val="00067FCC"/>
    <w:rsid w:val="000731E4"/>
    <w:rsid w:val="00073541"/>
    <w:rsid w:val="00075538"/>
    <w:rsid w:val="0008436F"/>
    <w:rsid w:val="000863A3"/>
    <w:rsid w:val="00087D98"/>
    <w:rsid w:val="00094660"/>
    <w:rsid w:val="0009712E"/>
    <w:rsid w:val="000A2309"/>
    <w:rsid w:val="000A3602"/>
    <w:rsid w:val="000A5CA6"/>
    <w:rsid w:val="000B0B57"/>
    <w:rsid w:val="000B1F89"/>
    <w:rsid w:val="000B5571"/>
    <w:rsid w:val="000C19CF"/>
    <w:rsid w:val="000C6862"/>
    <w:rsid w:val="000C7CC8"/>
    <w:rsid w:val="000F6F64"/>
    <w:rsid w:val="000F7A7C"/>
    <w:rsid w:val="00117D4D"/>
    <w:rsid w:val="00122E7B"/>
    <w:rsid w:val="0012531C"/>
    <w:rsid w:val="00130CE6"/>
    <w:rsid w:val="00130EE5"/>
    <w:rsid w:val="0014012C"/>
    <w:rsid w:val="001403F7"/>
    <w:rsid w:val="00147340"/>
    <w:rsid w:val="00147C27"/>
    <w:rsid w:val="00147E51"/>
    <w:rsid w:val="00152D5F"/>
    <w:rsid w:val="00154948"/>
    <w:rsid w:val="0015550D"/>
    <w:rsid w:val="00155E7D"/>
    <w:rsid w:val="00156962"/>
    <w:rsid w:val="00165F76"/>
    <w:rsid w:val="00172AC7"/>
    <w:rsid w:val="00175843"/>
    <w:rsid w:val="00182F7D"/>
    <w:rsid w:val="0018692F"/>
    <w:rsid w:val="001879F2"/>
    <w:rsid w:val="00194B9A"/>
    <w:rsid w:val="001A1759"/>
    <w:rsid w:val="001B0616"/>
    <w:rsid w:val="001B06D6"/>
    <w:rsid w:val="001B4152"/>
    <w:rsid w:val="001B5FBD"/>
    <w:rsid w:val="001C2636"/>
    <w:rsid w:val="001C2F31"/>
    <w:rsid w:val="001D08F5"/>
    <w:rsid w:val="001D2850"/>
    <w:rsid w:val="001D4ACE"/>
    <w:rsid w:val="001E03F4"/>
    <w:rsid w:val="001E70B9"/>
    <w:rsid w:val="001E71DE"/>
    <w:rsid w:val="001F067F"/>
    <w:rsid w:val="00204495"/>
    <w:rsid w:val="00206098"/>
    <w:rsid w:val="0020724A"/>
    <w:rsid w:val="002158DB"/>
    <w:rsid w:val="00216ECB"/>
    <w:rsid w:val="00220EAC"/>
    <w:rsid w:val="00223EE8"/>
    <w:rsid w:val="00225432"/>
    <w:rsid w:val="00225C9F"/>
    <w:rsid w:val="002264B2"/>
    <w:rsid w:val="00235FAA"/>
    <w:rsid w:val="0025501A"/>
    <w:rsid w:val="00256374"/>
    <w:rsid w:val="00261B0B"/>
    <w:rsid w:val="002828CC"/>
    <w:rsid w:val="00285704"/>
    <w:rsid w:val="0028574C"/>
    <w:rsid w:val="002865AC"/>
    <w:rsid w:val="00286BF8"/>
    <w:rsid w:val="00287FA9"/>
    <w:rsid w:val="00290774"/>
    <w:rsid w:val="00291353"/>
    <w:rsid w:val="00294B4E"/>
    <w:rsid w:val="00297BE8"/>
    <w:rsid w:val="002A4D01"/>
    <w:rsid w:val="002A636C"/>
    <w:rsid w:val="002B05A7"/>
    <w:rsid w:val="002C0DE4"/>
    <w:rsid w:val="002C5809"/>
    <w:rsid w:val="002C7442"/>
    <w:rsid w:val="002D12C3"/>
    <w:rsid w:val="002D3B69"/>
    <w:rsid w:val="002D5664"/>
    <w:rsid w:val="002E6E31"/>
    <w:rsid w:val="002F2A28"/>
    <w:rsid w:val="0030081F"/>
    <w:rsid w:val="003022CE"/>
    <w:rsid w:val="00304216"/>
    <w:rsid w:val="00305D5B"/>
    <w:rsid w:val="00315C50"/>
    <w:rsid w:val="00322CEB"/>
    <w:rsid w:val="0032557F"/>
    <w:rsid w:val="00326246"/>
    <w:rsid w:val="003336F7"/>
    <w:rsid w:val="003427FE"/>
    <w:rsid w:val="003476B3"/>
    <w:rsid w:val="00352D9B"/>
    <w:rsid w:val="00355861"/>
    <w:rsid w:val="0035695E"/>
    <w:rsid w:val="00357EB3"/>
    <w:rsid w:val="0037203C"/>
    <w:rsid w:val="00381318"/>
    <w:rsid w:val="003849A9"/>
    <w:rsid w:val="00386074"/>
    <w:rsid w:val="0038732D"/>
    <w:rsid w:val="00387906"/>
    <w:rsid w:val="0039667F"/>
    <w:rsid w:val="003A311E"/>
    <w:rsid w:val="003A5AE1"/>
    <w:rsid w:val="003A7226"/>
    <w:rsid w:val="003A72F3"/>
    <w:rsid w:val="003B2330"/>
    <w:rsid w:val="003B4764"/>
    <w:rsid w:val="003B53D5"/>
    <w:rsid w:val="003B7C73"/>
    <w:rsid w:val="003C4847"/>
    <w:rsid w:val="003D151C"/>
    <w:rsid w:val="003E1D21"/>
    <w:rsid w:val="003E71FE"/>
    <w:rsid w:val="003F114B"/>
    <w:rsid w:val="003F2B9A"/>
    <w:rsid w:val="003F32FB"/>
    <w:rsid w:val="003F427A"/>
    <w:rsid w:val="00400A6D"/>
    <w:rsid w:val="00402627"/>
    <w:rsid w:val="00404BC0"/>
    <w:rsid w:val="004058F7"/>
    <w:rsid w:val="004078BA"/>
    <w:rsid w:val="004100E1"/>
    <w:rsid w:val="004158FF"/>
    <w:rsid w:val="00415DD7"/>
    <w:rsid w:val="00417CFA"/>
    <w:rsid w:val="00424731"/>
    <w:rsid w:val="004249D2"/>
    <w:rsid w:val="00426C0F"/>
    <w:rsid w:val="0043030D"/>
    <w:rsid w:val="00430EC6"/>
    <w:rsid w:val="00436687"/>
    <w:rsid w:val="004371DD"/>
    <w:rsid w:val="00437A97"/>
    <w:rsid w:val="00452A5A"/>
    <w:rsid w:val="00454BCA"/>
    <w:rsid w:val="004565A8"/>
    <w:rsid w:val="0045762B"/>
    <w:rsid w:val="00471964"/>
    <w:rsid w:val="00471FA0"/>
    <w:rsid w:val="00472985"/>
    <w:rsid w:val="004822F3"/>
    <w:rsid w:val="004849F0"/>
    <w:rsid w:val="00490BE8"/>
    <w:rsid w:val="00490EE9"/>
    <w:rsid w:val="004933DF"/>
    <w:rsid w:val="00496366"/>
    <w:rsid w:val="004972BE"/>
    <w:rsid w:val="0049757E"/>
    <w:rsid w:val="004A3BE6"/>
    <w:rsid w:val="004A3DD1"/>
    <w:rsid w:val="004A7709"/>
    <w:rsid w:val="004B6928"/>
    <w:rsid w:val="004C0359"/>
    <w:rsid w:val="004C1ED5"/>
    <w:rsid w:val="004C234B"/>
    <w:rsid w:val="004C7B5E"/>
    <w:rsid w:val="004D05D3"/>
    <w:rsid w:val="004D0FB9"/>
    <w:rsid w:val="004D42FC"/>
    <w:rsid w:val="004D6752"/>
    <w:rsid w:val="004E4819"/>
    <w:rsid w:val="004F0EA2"/>
    <w:rsid w:val="004F1669"/>
    <w:rsid w:val="004F22AC"/>
    <w:rsid w:val="004F2FF7"/>
    <w:rsid w:val="004F41E8"/>
    <w:rsid w:val="004F537E"/>
    <w:rsid w:val="00512524"/>
    <w:rsid w:val="005157B5"/>
    <w:rsid w:val="00517710"/>
    <w:rsid w:val="0052313D"/>
    <w:rsid w:val="00523377"/>
    <w:rsid w:val="0053207D"/>
    <w:rsid w:val="00536002"/>
    <w:rsid w:val="005466E8"/>
    <w:rsid w:val="005522C7"/>
    <w:rsid w:val="00552A9E"/>
    <w:rsid w:val="005556EB"/>
    <w:rsid w:val="0056054C"/>
    <w:rsid w:val="00562013"/>
    <w:rsid w:val="00563FA8"/>
    <w:rsid w:val="00564FEA"/>
    <w:rsid w:val="00566FBF"/>
    <w:rsid w:val="005672F7"/>
    <w:rsid w:val="00571493"/>
    <w:rsid w:val="00572A08"/>
    <w:rsid w:val="0057792B"/>
    <w:rsid w:val="005813A1"/>
    <w:rsid w:val="00581C55"/>
    <w:rsid w:val="005832B6"/>
    <w:rsid w:val="005B1A2E"/>
    <w:rsid w:val="005B3C5E"/>
    <w:rsid w:val="005B752F"/>
    <w:rsid w:val="005B7E8A"/>
    <w:rsid w:val="005B7FE4"/>
    <w:rsid w:val="005C47E9"/>
    <w:rsid w:val="005D269E"/>
    <w:rsid w:val="005D2D3A"/>
    <w:rsid w:val="005D3FA7"/>
    <w:rsid w:val="005E1F6F"/>
    <w:rsid w:val="005E2225"/>
    <w:rsid w:val="005E4B6C"/>
    <w:rsid w:val="005E4FD4"/>
    <w:rsid w:val="005E7C6F"/>
    <w:rsid w:val="005F0193"/>
    <w:rsid w:val="005F148C"/>
    <w:rsid w:val="005F18DB"/>
    <w:rsid w:val="005F7E4A"/>
    <w:rsid w:val="00605F31"/>
    <w:rsid w:val="0060657E"/>
    <w:rsid w:val="00613FDD"/>
    <w:rsid w:val="00621065"/>
    <w:rsid w:val="00621147"/>
    <w:rsid w:val="00622CCC"/>
    <w:rsid w:val="006248ED"/>
    <w:rsid w:val="00631CBA"/>
    <w:rsid w:val="00635A23"/>
    <w:rsid w:val="00641B21"/>
    <w:rsid w:val="00644C19"/>
    <w:rsid w:val="00653730"/>
    <w:rsid w:val="006541F5"/>
    <w:rsid w:val="00654DA0"/>
    <w:rsid w:val="00655127"/>
    <w:rsid w:val="00660E00"/>
    <w:rsid w:val="006613C1"/>
    <w:rsid w:val="00662F4E"/>
    <w:rsid w:val="00672B06"/>
    <w:rsid w:val="0068215A"/>
    <w:rsid w:val="00692276"/>
    <w:rsid w:val="00692F3F"/>
    <w:rsid w:val="006944E6"/>
    <w:rsid w:val="00696560"/>
    <w:rsid w:val="006A5D08"/>
    <w:rsid w:val="006B173C"/>
    <w:rsid w:val="006B1C26"/>
    <w:rsid w:val="006C1306"/>
    <w:rsid w:val="006C1A3F"/>
    <w:rsid w:val="006C2EA6"/>
    <w:rsid w:val="006C358C"/>
    <w:rsid w:val="006D0C52"/>
    <w:rsid w:val="006D25E6"/>
    <w:rsid w:val="006D7A44"/>
    <w:rsid w:val="006E5867"/>
    <w:rsid w:val="006E7488"/>
    <w:rsid w:val="006F6248"/>
    <w:rsid w:val="006F7A73"/>
    <w:rsid w:val="00701997"/>
    <w:rsid w:val="0070583A"/>
    <w:rsid w:val="007073F7"/>
    <w:rsid w:val="007079F9"/>
    <w:rsid w:val="007139BB"/>
    <w:rsid w:val="00713E35"/>
    <w:rsid w:val="0071719C"/>
    <w:rsid w:val="00720657"/>
    <w:rsid w:val="00723D82"/>
    <w:rsid w:val="00743D9B"/>
    <w:rsid w:val="007548D2"/>
    <w:rsid w:val="0075492B"/>
    <w:rsid w:val="00757546"/>
    <w:rsid w:val="007624AC"/>
    <w:rsid w:val="00762F52"/>
    <w:rsid w:val="007649E2"/>
    <w:rsid w:val="007667F4"/>
    <w:rsid w:val="00767072"/>
    <w:rsid w:val="00767792"/>
    <w:rsid w:val="00771952"/>
    <w:rsid w:val="00772DA9"/>
    <w:rsid w:val="00775E16"/>
    <w:rsid w:val="0078219E"/>
    <w:rsid w:val="0078238E"/>
    <w:rsid w:val="00784DC6"/>
    <w:rsid w:val="007862D9"/>
    <w:rsid w:val="007862E5"/>
    <w:rsid w:val="00787BE7"/>
    <w:rsid w:val="00795134"/>
    <w:rsid w:val="00796DDE"/>
    <w:rsid w:val="007A25A7"/>
    <w:rsid w:val="007B283A"/>
    <w:rsid w:val="007B784D"/>
    <w:rsid w:val="007C34B3"/>
    <w:rsid w:val="007D23F6"/>
    <w:rsid w:val="007D5DEC"/>
    <w:rsid w:val="007D633A"/>
    <w:rsid w:val="007E20A5"/>
    <w:rsid w:val="007E3AA3"/>
    <w:rsid w:val="007E5709"/>
    <w:rsid w:val="007E6EA5"/>
    <w:rsid w:val="007E7A48"/>
    <w:rsid w:val="007F088B"/>
    <w:rsid w:val="0080410D"/>
    <w:rsid w:val="008060B9"/>
    <w:rsid w:val="008107C6"/>
    <w:rsid w:val="008132BA"/>
    <w:rsid w:val="008152C8"/>
    <w:rsid w:val="00817912"/>
    <w:rsid w:val="00821312"/>
    <w:rsid w:val="00822B4A"/>
    <w:rsid w:val="00826A18"/>
    <w:rsid w:val="00826B75"/>
    <w:rsid w:val="0083053A"/>
    <w:rsid w:val="00831077"/>
    <w:rsid w:val="00832F57"/>
    <w:rsid w:val="0083737F"/>
    <w:rsid w:val="0083770F"/>
    <w:rsid w:val="00843616"/>
    <w:rsid w:val="00846E88"/>
    <w:rsid w:val="008559D1"/>
    <w:rsid w:val="00857705"/>
    <w:rsid w:val="00863557"/>
    <w:rsid w:val="00863DCC"/>
    <w:rsid w:val="00863F9F"/>
    <w:rsid w:val="00864C09"/>
    <w:rsid w:val="00881B95"/>
    <w:rsid w:val="00886DDC"/>
    <w:rsid w:val="00890A71"/>
    <w:rsid w:val="008910E3"/>
    <w:rsid w:val="008933DD"/>
    <w:rsid w:val="0089426D"/>
    <w:rsid w:val="0089456C"/>
    <w:rsid w:val="008A072D"/>
    <w:rsid w:val="008A1468"/>
    <w:rsid w:val="008A2E31"/>
    <w:rsid w:val="008A3565"/>
    <w:rsid w:val="008A7EB6"/>
    <w:rsid w:val="008C027A"/>
    <w:rsid w:val="008C346C"/>
    <w:rsid w:val="008C540F"/>
    <w:rsid w:val="008D319E"/>
    <w:rsid w:val="008D46F8"/>
    <w:rsid w:val="008E16B5"/>
    <w:rsid w:val="008E4BB5"/>
    <w:rsid w:val="008F5337"/>
    <w:rsid w:val="008F7F1B"/>
    <w:rsid w:val="00900E48"/>
    <w:rsid w:val="00907CD1"/>
    <w:rsid w:val="00912116"/>
    <w:rsid w:val="009156BD"/>
    <w:rsid w:val="009179A2"/>
    <w:rsid w:val="00933415"/>
    <w:rsid w:val="009423E9"/>
    <w:rsid w:val="00947F6E"/>
    <w:rsid w:val="009504A4"/>
    <w:rsid w:val="00950D60"/>
    <w:rsid w:val="00955F06"/>
    <w:rsid w:val="00960724"/>
    <w:rsid w:val="00974D32"/>
    <w:rsid w:val="00984ADC"/>
    <w:rsid w:val="00986EED"/>
    <w:rsid w:val="009920C8"/>
    <w:rsid w:val="009950E5"/>
    <w:rsid w:val="00995E96"/>
    <w:rsid w:val="009973F9"/>
    <w:rsid w:val="009A03D1"/>
    <w:rsid w:val="009A1FAF"/>
    <w:rsid w:val="009A214E"/>
    <w:rsid w:val="009A304D"/>
    <w:rsid w:val="009A3CF2"/>
    <w:rsid w:val="009A5BE0"/>
    <w:rsid w:val="009B75C7"/>
    <w:rsid w:val="009C1963"/>
    <w:rsid w:val="009C3121"/>
    <w:rsid w:val="009C59E0"/>
    <w:rsid w:val="009C685D"/>
    <w:rsid w:val="009D547A"/>
    <w:rsid w:val="009D63EA"/>
    <w:rsid w:val="009D73F3"/>
    <w:rsid w:val="009E0BFD"/>
    <w:rsid w:val="009F0314"/>
    <w:rsid w:val="00A03785"/>
    <w:rsid w:val="00A03959"/>
    <w:rsid w:val="00A040C4"/>
    <w:rsid w:val="00A109B8"/>
    <w:rsid w:val="00A172BA"/>
    <w:rsid w:val="00A21B40"/>
    <w:rsid w:val="00A222AF"/>
    <w:rsid w:val="00A36A4A"/>
    <w:rsid w:val="00A372D0"/>
    <w:rsid w:val="00A478D3"/>
    <w:rsid w:val="00A53AF8"/>
    <w:rsid w:val="00A64FF3"/>
    <w:rsid w:val="00A67247"/>
    <w:rsid w:val="00A72537"/>
    <w:rsid w:val="00A74B0D"/>
    <w:rsid w:val="00A75205"/>
    <w:rsid w:val="00A8354E"/>
    <w:rsid w:val="00A94A1D"/>
    <w:rsid w:val="00AA06F9"/>
    <w:rsid w:val="00AA4E13"/>
    <w:rsid w:val="00AA5E28"/>
    <w:rsid w:val="00AB1B2A"/>
    <w:rsid w:val="00AB205A"/>
    <w:rsid w:val="00AB24E0"/>
    <w:rsid w:val="00AB2D22"/>
    <w:rsid w:val="00AB2FD5"/>
    <w:rsid w:val="00AC0E6B"/>
    <w:rsid w:val="00AC1A01"/>
    <w:rsid w:val="00AC36BE"/>
    <w:rsid w:val="00AC60AE"/>
    <w:rsid w:val="00AC627F"/>
    <w:rsid w:val="00AC6625"/>
    <w:rsid w:val="00AD4B2E"/>
    <w:rsid w:val="00AD4C8A"/>
    <w:rsid w:val="00AD54C2"/>
    <w:rsid w:val="00AD5D6E"/>
    <w:rsid w:val="00AE5F56"/>
    <w:rsid w:val="00AF1600"/>
    <w:rsid w:val="00AF6547"/>
    <w:rsid w:val="00B02D96"/>
    <w:rsid w:val="00B129F5"/>
    <w:rsid w:val="00B15E1B"/>
    <w:rsid w:val="00B24B73"/>
    <w:rsid w:val="00B254D3"/>
    <w:rsid w:val="00B34372"/>
    <w:rsid w:val="00B36459"/>
    <w:rsid w:val="00B40999"/>
    <w:rsid w:val="00B5260E"/>
    <w:rsid w:val="00B526E3"/>
    <w:rsid w:val="00B536C2"/>
    <w:rsid w:val="00B55500"/>
    <w:rsid w:val="00B55A8E"/>
    <w:rsid w:val="00B56CFD"/>
    <w:rsid w:val="00B67840"/>
    <w:rsid w:val="00B71CF2"/>
    <w:rsid w:val="00B72CF8"/>
    <w:rsid w:val="00B7302C"/>
    <w:rsid w:val="00B74AD0"/>
    <w:rsid w:val="00B767A9"/>
    <w:rsid w:val="00B808EB"/>
    <w:rsid w:val="00B866E6"/>
    <w:rsid w:val="00B87945"/>
    <w:rsid w:val="00B93E3C"/>
    <w:rsid w:val="00B93E6D"/>
    <w:rsid w:val="00B94D35"/>
    <w:rsid w:val="00B95943"/>
    <w:rsid w:val="00BA0581"/>
    <w:rsid w:val="00BA5F04"/>
    <w:rsid w:val="00BB7050"/>
    <w:rsid w:val="00BD2D6E"/>
    <w:rsid w:val="00BE04C2"/>
    <w:rsid w:val="00BE0F4C"/>
    <w:rsid w:val="00BE5D4D"/>
    <w:rsid w:val="00BF0508"/>
    <w:rsid w:val="00BF25C3"/>
    <w:rsid w:val="00C00C83"/>
    <w:rsid w:val="00C0248B"/>
    <w:rsid w:val="00C0294B"/>
    <w:rsid w:val="00C0714E"/>
    <w:rsid w:val="00C07FF7"/>
    <w:rsid w:val="00C100B1"/>
    <w:rsid w:val="00C12DD8"/>
    <w:rsid w:val="00C139F3"/>
    <w:rsid w:val="00C15E3B"/>
    <w:rsid w:val="00C21AA4"/>
    <w:rsid w:val="00C21ECF"/>
    <w:rsid w:val="00C22CAE"/>
    <w:rsid w:val="00C2308B"/>
    <w:rsid w:val="00C363DB"/>
    <w:rsid w:val="00C429B3"/>
    <w:rsid w:val="00C44804"/>
    <w:rsid w:val="00C55462"/>
    <w:rsid w:val="00C55BEE"/>
    <w:rsid w:val="00C570E7"/>
    <w:rsid w:val="00C57266"/>
    <w:rsid w:val="00C609D2"/>
    <w:rsid w:val="00C636C2"/>
    <w:rsid w:val="00C66DF7"/>
    <w:rsid w:val="00C70056"/>
    <w:rsid w:val="00C711AA"/>
    <w:rsid w:val="00C776DE"/>
    <w:rsid w:val="00C848F7"/>
    <w:rsid w:val="00C86368"/>
    <w:rsid w:val="00C86445"/>
    <w:rsid w:val="00C94B83"/>
    <w:rsid w:val="00CA50E0"/>
    <w:rsid w:val="00CA577E"/>
    <w:rsid w:val="00CA5DE2"/>
    <w:rsid w:val="00CB4767"/>
    <w:rsid w:val="00CB6F2E"/>
    <w:rsid w:val="00CC03E7"/>
    <w:rsid w:val="00CC25BB"/>
    <w:rsid w:val="00CD3D55"/>
    <w:rsid w:val="00CF4248"/>
    <w:rsid w:val="00CF66E4"/>
    <w:rsid w:val="00CF6AF1"/>
    <w:rsid w:val="00D02A55"/>
    <w:rsid w:val="00D03A3F"/>
    <w:rsid w:val="00D04E15"/>
    <w:rsid w:val="00D0621C"/>
    <w:rsid w:val="00D07383"/>
    <w:rsid w:val="00D143B0"/>
    <w:rsid w:val="00D24428"/>
    <w:rsid w:val="00D261D5"/>
    <w:rsid w:val="00D33B6E"/>
    <w:rsid w:val="00D35A64"/>
    <w:rsid w:val="00D453F4"/>
    <w:rsid w:val="00D524CF"/>
    <w:rsid w:val="00D64EA4"/>
    <w:rsid w:val="00D66BF9"/>
    <w:rsid w:val="00D6747F"/>
    <w:rsid w:val="00D74CDD"/>
    <w:rsid w:val="00D87CC4"/>
    <w:rsid w:val="00D91228"/>
    <w:rsid w:val="00D950EB"/>
    <w:rsid w:val="00D954CF"/>
    <w:rsid w:val="00DA0554"/>
    <w:rsid w:val="00DB4943"/>
    <w:rsid w:val="00DB61BE"/>
    <w:rsid w:val="00DB7991"/>
    <w:rsid w:val="00DB7CEB"/>
    <w:rsid w:val="00DC51F8"/>
    <w:rsid w:val="00DD4248"/>
    <w:rsid w:val="00DD519E"/>
    <w:rsid w:val="00DE56FE"/>
    <w:rsid w:val="00DE5C3D"/>
    <w:rsid w:val="00DE7021"/>
    <w:rsid w:val="00DF17AC"/>
    <w:rsid w:val="00DF6F16"/>
    <w:rsid w:val="00E05B3F"/>
    <w:rsid w:val="00E078EC"/>
    <w:rsid w:val="00E14E76"/>
    <w:rsid w:val="00E16883"/>
    <w:rsid w:val="00E17128"/>
    <w:rsid w:val="00E21675"/>
    <w:rsid w:val="00E24CB3"/>
    <w:rsid w:val="00E24EF7"/>
    <w:rsid w:val="00E25AAF"/>
    <w:rsid w:val="00E30067"/>
    <w:rsid w:val="00E403EA"/>
    <w:rsid w:val="00E404A4"/>
    <w:rsid w:val="00E472C7"/>
    <w:rsid w:val="00E5007A"/>
    <w:rsid w:val="00E50EBB"/>
    <w:rsid w:val="00E536D3"/>
    <w:rsid w:val="00E5403C"/>
    <w:rsid w:val="00E62019"/>
    <w:rsid w:val="00E72B74"/>
    <w:rsid w:val="00E76FB8"/>
    <w:rsid w:val="00E8036B"/>
    <w:rsid w:val="00E85D47"/>
    <w:rsid w:val="00E85F80"/>
    <w:rsid w:val="00E86007"/>
    <w:rsid w:val="00E874B6"/>
    <w:rsid w:val="00E92DF1"/>
    <w:rsid w:val="00E950CB"/>
    <w:rsid w:val="00EA253D"/>
    <w:rsid w:val="00EB6B9B"/>
    <w:rsid w:val="00EC1EA1"/>
    <w:rsid w:val="00ED39C0"/>
    <w:rsid w:val="00ED4FC5"/>
    <w:rsid w:val="00EE4405"/>
    <w:rsid w:val="00EE4E29"/>
    <w:rsid w:val="00EE6178"/>
    <w:rsid w:val="00EE7216"/>
    <w:rsid w:val="00EF3C80"/>
    <w:rsid w:val="00EF5C56"/>
    <w:rsid w:val="00EF7B16"/>
    <w:rsid w:val="00F0342F"/>
    <w:rsid w:val="00F03670"/>
    <w:rsid w:val="00F03BAB"/>
    <w:rsid w:val="00F042BA"/>
    <w:rsid w:val="00F13A25"/>
    <w:rsid w:val="00F2707E"/>
    <w:rsid w:val="00F347C4"/>
    <w:rsid w:val="00F3600E"/>
    <w:rsid w:val="00F40A71"/>
    <w:rsid w:val="00F42071"/>
    <w:rsid w:val="00F46120"/>
    <w:rsid w:val="00F528A4"/>
    <w:rsid w:val="00F539D7"/>
    <w:rsid w:val="00F56990"/>
    <w:rsid w:val="00F570FD"/>
    <w:rsid w:val="00F62A74"/>
    <w:rsid w:val="00F7012E"/>
    <w:rsid w:val="00F70F8F"/>
    <w:rsid w:val="00F71E6D"/>
    <w:rsid w:val="00F72D11"/>
    <w:rsid w:val="00F72D7F"/>
    <w:rsid w:val="00F80372"/>
    <w:rsid w:val="00F837AB"/>
    <w:rsid w:val="00F8600A"/>
    <w:rsid w:val="00F86A63"/>
    <w:rsid w:val="00F95954"/>
    <w:rsid w:val="00FA35F9"/>
    <w:rsid w:val="00FA45C5"/>
    <w:rsid w:val="00FB6552"/>
    <w:rsid w:val="00FC3199"/>
    <w:rsid w:val="00FD08BC"/>
    <w:rsid w:val="00FD238B"/>
    <w:rsid w:val="00FD43EC"/>
    <w:rsid w:val="00FD5CF1"/>
    <w:rsid w:val="00FD76C7"/>
    <w:rsid w:val="00FF13B9"/>
    <w:rsid w:val="00FF348B"/>
    <w:rsid w:val="00FF4871"/>
    <w:rsid w:val="00FF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2E7BD9B"/>
  <w15:docId w15:val="{D14D108A-AD9B-49B4-BFD2-377419192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A222A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A222AF"/>
    <w:pPr>
      <w:tabs>
        <w:tab w:val="center" w:pos="4536"/>
        <w:tab w:val="right" w:pos="9072"/>
      </w:tabs>
    </w:pPr>
  </w:style>
  <w:style w:type="paragraph" w:styleId="Lbjegyzetszveg">
    <w:name w:val="footnote text"/>
    <w:basedOn w:val="Norml"/>
    <w:semiHidden/>
    <w:rsid w:val="00A222AF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A222AF"/>
    <w:rPr>
      <w:vertAlign w:val="superscript"/>
    </w:rPr>
  </w:style>
  <w:style w:type="character" w:styleId="Oldalszm">
    <w:name w:val="page number"/>
    <w:basedOn w:val="Bekezdsalapbettpusa"/>
    <w:rsid w:val="00A222AF"/>
  </w:style>
  <w:style w:type="paragraph" w:styleId="Dokumentumtrkp">
    <w:name w:val="Document Map"/>
    <w:basedOn w:val="Norml"/>
    <w:link w:val="DokumentumtrkpChar"/>
    <w:uiPriority w:val="99"/>
    <w:rsid w:val="005F7E4A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rsid w:val="005F7E4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5F7E4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A"/>
    <w:rPr>
      <w:sz w:val="24"/>
      <w:szCs w:val="24"/>
    </w:rPr>
  </w:style>
  <w:style w:type="character" w:styleId="Helyrzszveg">
    <w:name w:val="Placeholder Text"/>
    <w:basedOn w:val="Bekezdsalapbettpusa"/>
    <w:uiPriority w:val="99"/>
    <w:semiHidden/>
    <w:rsid w:val="00204495"/>
    <w:rPr>
      <w:color w:val="808080"/>
    </w:rPr>
  </w:style>
  <w:style w:type="paragraph" w:styleId="Buborkszveg">
    <w:name w:val="Balloon Text"/>
    <w:basedOn w:val="Norml"/>
    <w:link w:val="BuborkszvegChar"/>
    <w:rsid w:val="003E1D2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3E1D2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D4F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B55A8E"/>
    <w:rPr>
      <w:sz w:val="24"/>
      <w:szCs w:val="24"/>
    </w:rPr>
  </w:style>
  <w:style w:type="table" w:styleId="Rcsostblzat">
    <w:name w:val="Table Grid"/>
    <w:basedOn w:val="Normltblzat"/>
    <w:rsid w:val="00E07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semiHidden/>
    <w:unhideWhenUsed/>
    <w:rsid w:val="001B5FBD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1B5FB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1B5FBD"/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1B5FB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1B5FBD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9179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t.h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57413AEA8A46C8AA6D98C704378F0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A0FFBD4-D40A-410D-B373-E07316B710FC}"/>
      </w:docPartPr>
      <w:docPartBody>
        <w:p w:rsidR="00C34813" w:rsidRDefault="00532F33" w:rsidP="00532F33">
          <w:pPr>
            <w:pStyle w:val="0657413AEA8A46C8AA6D98C704378F0A1"/>
          </w:pPr>
          <w:r w:rsidRPr="003A311E">
            <w:rPr>
              <w:rStyle w:val="Helyrzszveg"/>
              <w:rFonts w:ascii="Arial" w:hAnsi="Arial" w:cs="Arial"/>
              <w:color w:val="FF0000"/>
            </w:rPr>
            <w:t>ALÁÍRÓ NEVE</w:t>
          </w:r>
        </w:p>
      </w:docPartBody>
    </w:docPart>
    <w:docPart>
      <w:docPartPr>
        <w:name w:val="11BF2499002C4B898BAF61ABCC5F078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73FF298-08D8-4350-B171-09F64460B68A}"/>
      </w:docPartPr>
      <w:docPartBody>
        <w:p w:rsidR="002D18DC" w:rsidRDefault="009C134C" w:rsidP="009C134C">
          <w:pPr>
            <w:pStyle w:val="11BF2499002C4B898BAF61ABCC5F0786"/>
          </w:pPr>
          <w:r w:rsidRPr="003A311E">
            <w:rPr>
              <w:rStyle w:val="Helyrzszveg"/>
              <w:rFonts w:ascii="Arial" w:hAnsi="Arial" w:cs="Arial"/>
              <w:color w:val="FF0000"/>
            </w:rPr>
            <w:t>ALÁÍRÓ NEVE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667D"/>
    <w:rsid w:val="001F6168"/>
    <w:rsid w:val="002D18DC"/>
    <w:rsid w:val="004167B0"/>
    <w:rsid w:val="00463D41"/>
    <w:rsid w:val="00532F33"/>
    <w:rsid w:val="00671A90"/>
    <w:rsid w:val="008E13B8"/>
    <w:rsid w:val="009C134C"/>
    <w:rsid w:val="00B008F0"/>
    <w:rsid w:val="00C34813"/>
    <w:rsid w:val="00CC667D"/>
    <w:rsid w:val="00F4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E13B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C134C"/>
    <w:rPr>
      <w:color w:val="808080"/>
    </w:rPr>
  </w:style>
  <w:style w:type="paragraph" w:customStyle="1" w:styleId="11BF2499002C4B898BAF61ABCC5F0786">
    <w:name w:val="11BF2499002C4B898BAF61ABCC5F0786"/>
    <w:rsid w:val="009C134C"/>
    <w:pPr>
      <w:spacing w:after="160" w:line="259" w:lineRule="auto"/>
    </w:pPr>
  </w:style>
  <w:style w:type="paragraph" w:customStyle="1" w:styleId="0657413AEA8A46C8AA6D98C704378F0A1">
    <w:name w:val="0657413AEA8A46C8AA6D98C704378F0A1"/>
    <w:rsid w:val="00532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Regulation on Section Membership</vt:lpstr>
    </vt:vector>
  </TitlesOfParts>
  <Company>BÉT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Regulation on Section Membership</dc:title>
  <dc:creator>kalydyd</dc:creator>
  <cp:lastModifiedBy>Barbaró Edit</cp:lastModifiedBy>
  <cp:revision>4</cp:revision>
  <dcterms:created xsi:type="dcterms:W3CDTF">2021-05-11T14:31:00Z</dcterms:created>
  <dcterms:modified xsi:type="dcterms:W3CDTF">2023-06-28T11:37:00Z</dcterms:modified>
</cp:coreProperties>
</file>